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AEBFC" w14:textId="38290DF1" w:rsidR="00752B6D" w:rsidRPr="00A30FE7" w:rsidRDefault="00683458" w:rsidP="00752B6D">
      <w:pPr>
        <w:rPr>
          <w:b/>
          <w:bCs/>
        </w:rPr>
      </w:pPr>
      <w:r w:rsidRPr="00A30FE7">
        <w:rPr>
          <w:b/>
          <w:bCs/>
        </w:rPr>
        <w:t>1. HAFTA</w:t>
      </w:r>
      <w:r>
        <w:rPr>
          <w:b/>
          <w:bCs/>
        </w:rPr>
        <w:t>NIN</w:t>
      </w:r>
      <w:r w:rsidRPr="00A30FE7">
        <w:rPr>
          <w:b/>
          <w:bCs/>
        </w:rPr>
        <w:t xml:space="preserve"> KONU</w:t>
      </w:r>
      <w:r>
        <w:rPr>
          <w:b/>
          <w:bCs/>
        </w:rPr>
        <w:t>SU</w:t>
      </w:r>
    </w:p>
    <w:p w14:paraId="11EBDBF2" w14:textId="573E2A43" w:rsidR="00752B6D" w:rsidRDefault="00683458" w:rsidP="00752B6D">
      <w:r>
        <w:t>DİN NEDİR?</w:t>
      </w:r>
    </w:p>
    <w:p w14:paraId="20618BA3" w14:textId="13D99B34" w:rsidR="00752B6D" w:rsidRDefault="00683458" w:rsidP="00752B6D">
      <w:r>
        <w:t>DİNİN GÖNDERİLİŞ AMACI NEDİR?</w:t>
      </w:r>
    </w:p>
    <w:p w14:paraId="227BD9BD" w14:textId="0BFD8FF2" w:rsidR="00752B6D" w:rsidRDefault="00683458" w:rsidP="00752B6D">
      <w:r>
        <w:t>DİNİN DAVASI NEDİR, NİÇİN MÜCADELE EDER?</w:t>
      </w:r>
    </w:p>
    <w:p w14:paraId="1987DB55" w14:textId="77777777" w:rsidR="00654225" w:rsidRDefault="00654225" w:rsidP="00752B6D"/>
    <w:p w14:paraId="045CE9C0" w14:textId="77777777" w:rsidR="00752B6D" w:rsidRDefault="00752B6D" w:rsidP="00654225">
      <w:pPr>
        <w:spacing w:after="0"/>
        <w:jc w:val="center"/>
        <w:rPr>
          <w:b/>
          <w:bCs/>
        </w:rPr>
      </w:pPr>
      <w:r w:rsidRPr="00A30FE7">
        <w:rPr>
          <w:b/>
          <w:bCs/>
        </w:rPr>
        <w:t>KAYNAKLAR:</w:t>
      </w:r>
    </w:p>
    <w:p w14:paraId="7B80262A" w14:textId="77777777" w:rsidR="00752B6D" w:rsidRPr="00A30FE7" w:rsidRDefault="00752B6D" w:rsidP="00752B6D">
      <w:pPr>
        <w:jc w:val="center"/>
        <w:rPr>
          <w:b/>
          <w:bCs/>
        </w:rPr>
      </w:pPr>
    </w:p>
    <w:p w14:paraId="7E451B08" w14:textId="77777777" w:rsidR="00752B6D" w:rsidRPr="000B3DBF" w:rsidRDefault="00752B6D" w:rsidP="00752B6D">
      <w:pPr>
        <w:pStyle w:val="ListeParagraf"/>
        <w:numPr>
          <w:ilvl w:val="0"/>
          <w:numId w:val="1"/>
        </w:numPr>
        <w:ind w:left="284"/>
        <w:rPr>
          <w:b/>
          <w:bCs/>
        </w:rPr>
      </w:pPr>
      <w:r w:rsidRPr="000B3DBF">
        <w:rPr>
          <w:b/>
          <w:bCs/>
        </w:rPr>
        <w:t>DİN NEDİR?</w:t>
      </w:r>
      <w:r>
        <w:rPr>
          <w:b/>
          <w:bCs/>
        </w:rPr>
        <w:t xml:space="preserve"> </w:t>
      </w:r>
    </w:p>
    <w:p w14:paraId="3C2AF2D3" w14:textId="77777777" w:rsidR="00752B6D" w:rsidRDefault="00752B6D" w:rsidP="00752B6D">
      <w:pPr>
        <w:pStyle w:val="ListeParagraf"/>
        <w:ind w:left="284"/>
      </w:pPr>
      <w:r>
        <w:t>4 Terim-</w:t>
      </w:r>
      <w:proofErr w:type="spellStart"/>
      <w:r>
        <w:t>Mevdudi</w:t>
      </w:r>
      <w:proofErr w:type="spellEnd"/>
      <w:r>
        <w:t>: “DİN” Bölümü</w:t>
      </w:r>
    </w:p>
    <w:p w14:paraId="56B2584D" w14:textId="77777777" w:rsidR="00752B6D" w:rsidRDefault="00752B6D" w:rsidP="00752B6D">
      <w:pPr>
        <w:pStyle w:val="ListeParagraf"/>
        <w:ind w:left="284"/>
      </w:pPr>
    </w:p>
    <w:p w14:paraId="7734A6AC" w14:textId="26043E5F" w:rsidR="00752B6D" w:rsidRPr="00683458" w:rsidRDefault="00752B6D" w:rsidP="00683458">
      <w:pPr>
        <w:pStyle w:val="ListeParagraf"/>
        <w:numPr>
          <w:ilvl w:val="0"/>
          <w:numId w:val="1"/>
        </w:numPr>
        <w:ind w:left="284"/>
        <w:rPr>
          <w:b/>
          <w:bCs/>
        </w:rPr>
      </w:pPr>
      <w:r w:rsidRPr="000B3DBF">
        <w:rPr>
          <w:b/>
          <w:bCs/>
        </w:rPr>
        <w:t>DİNİN</w:t>
      </w:r>
      <w:r>
        <w:rPr>
          <w:b/>
          <w:bCs/>
        </w:rPr>
        <w:t xml:space="preserve"> GÖNDERİŞ AMACI,</w:t>
      </w:r>
      <w:r w:rsidRPr="000B3DBF">
        <w:rPr>
          <w:b/>
          <w:bCs/>
        </w:rPr>
        <w:t xml:space="preserve"> DAVASI NEDİR VE N</w:t>
      </w:r>
      <w:r>
        <w:rPr>
          <w:b/>
          <w:bCs/>
        </w:rPr>
        <w:t>İÇİN</w:t>
      </w:r>
      <w:r w:rsidRPr="000B3DBF">
        <w:rPr>
          <w:b/>
          <w:bCs/>
        </w:rPr>
        <w:t xml:space="preserve"> MÜCADELE EDER</w:t>
      </w:r>
      <w:r>
        <w:rPr>
          <w:b/>
          <w:bCs/>
        </w:rPr>
        <w:t xml:space="preserve">? </w:t>
      </w:r>
    </w:p>
    <w:p w14:paraId="39EAFC7C" w14:textId="77777777" w:rsidR="00752B6D" w:rsidRDefault="00752B6D" w:rsidP="00752B6D">
      <w:pPr>
        <w:pStyle w:val="ListeParagraf"/>
        <w:ind w:left="284"/>
      </w:pPr>
      <w:r w:rsidRPr="00816669">
        <w:rPr>
          <w:b/>
          <w:bCs/>
        </w:rPr>
        <w:t>Mücadele Bilinci-</w:t>
      </w:r>
      <w:proofErr w:type="spellStart"/>
      <w:r>
        <w:t>Seyyid</w:t>
      </w:r>
      <w:proofErr w:type="spellEnd"/>
      <w:r>
        <w:t xml:space="preserve"> </w:t>
      </w:r>
      <w:proofErr w:type="spellStart"/>
      <w:r>
        <w:t>Kutub</w:t>
      </w:r>
      <w:proofErr w:type="spellEnd"/>
      <w:r>
        <w:t xml:space="preserve">: </w:t>
      </w:r>
    </w:p>
    <w:p w14:paraId="06E4FF63" w14:textId="77777777" w:rsidR="00752B6D" w:rsidRDefault="00752B6D" w:rsidP="00752B6D">
      <w:pPr>
        <w:pStyle w:val="ListeParagraf"/>
        <w:numPr>
          <w:ilvl w:val="0"/>
          <w:numId w:val="2"/>
        </w:numPr>
        <w:ind w:left="567"/>
      </w:pPr>
      <w:r>
        <w:t>Din Nedir?</w:t>
      </w:r>
    </w:p>
    <w:p w14:paraId="1A262061" w14:textId="77777777" w:rsidR="00752B6D" w:rsidRDefault="00752B6D" w:rsidP="00752B6D">
      <w:pPr>
        <w:pStyle w:val="ListeParagraf"/>
        <w:numPr>
          <w:ilvl w:val="0"/>
          <w:numId w:val="2"/>
        </w:numPr>
        <w:ind w:left="567"/>
      </w:pPr>
      <w:r>
        <w:t>Din Neyi İhtiva Eder</w:t>
      </w:r>
    </w:p>
    <w:p w14:paraId="43B4F18B" w14:textId="77777777" w:rsidR="00752B6D" w:rsidRDefault="00752B6D" w:rsidP="00752B6D">
      <w:pPr>
        <w:pStyle w:val="ListeParagraf"/>
        <w:numPr>
          <w:ilvl w:val="0"/>
          <w:numId w:val="2"/>
        </w:numPr>
        <w:ind w:left="567"/>
      </w:pPr>
      <w:r>
        <w:t xml:space="preserve">Din Mefhumu ve Dinden kopuşun Tezahürleri </w:t>
      </w:r>
    </w:p>
    <w:p w14:paraId="0FA34634" w14:textId="77777777" w:rsidR="00752B6D" w:rsidRDefault="00752B6D" w:rsidP="00752B6D">
      <w:pPr>
        <w:pStyle w:val="ListeParagraf"/>
        <w:numPr>
          <w:ilvl w:val="0"/>
          <w:numId w:val="2"/>
        </w:numPr>
        <w:ind w:left="567"/>
      </w:pPr>
      <w:r>
        <w:t>Dinin Asıl Amacı Kula Kulluktan Kurtulmaktır bölümleri</w:t>
      </w:r>
    </w:p>
    <w:p w14:paraId="05C8F12A" w14:textId="77777777" w:rsidR="00752B6D" w:rsidRPr="00816669" w:rsidRDefault="00752B6D" w:rsidP="00752B6D">
      <w:pPr>
        <w:spacing w:after="0"/>
        <w:ind w:left="284"/>
        <w:rPr>
          <w:b/>
          <w:bCs/>
        </w:rPr>
      </w:pPr>
      <w:r w:rsidRPr="00816669">
        <w:rPr>
          <w:b/>
          <w:bCs/>
        </w:rPr>
        <w:t xml:space="preserve">Furkan Nesli Dergisi: </w:t>
      </w:r>
    </w:p>
    <w:p w14:paraId="08D89B8C" w14:textId="77777777" w:rsidR="00752B6D" w:rsidRDefault="00752B6D" w:rsidP="00752B6D">
      <w:pPr>
        <w:pStyle w:val="ListeParagraf"/>
        <w:numPr>
          <w:ilvl w:val="0"/>
          <w:numId w:val="3"/>
        </w:numPr>
        <w:ind w:left="567"/>
      </w:pPr>
      <w:r>
        <w:t xml:space="preserve">Kelime-i </w:t>
      </w:r>
      <w:proofErr w:type="spellStart"/>
      <w:r>
        <w:t>Tevhid’in</w:t>
      </w:r>
      <w:proofErr w:type="spellEnd"/>
      <w:r>
        <w:t xml:space="preserve"> Mahiyeti (104. Sayı A.K.H.)</w:t>
      </w:r>
    </w:p>
    <w:p w14:paraId="78D401AE" w14:textId="77777777" w:rsidR="00752B6D" w:rsidRDefault="00AF51EF" w:rsidP="00752B6D">
      <w:pPr>
        <w:pStyle w:val="ListeParagraf"/>
        <w:ind w:left="567"/>
      </w:pPr>
      <w:hyperlink r:id="rId5" w:history="1">
        <w:r w:rsidR="00752B6D" w:rsidRPr="00B86B56">
          <w:rPr>
            <w:rStyle w:val="Kpr"/>
          </w:rPr>
          <w:t>https://www.furkannesli.net/yazilar/kelime-i-tevhidin-mahiyeti</w:t>
        </w:r>
      </w:hyperlink>
      <w:r w:rsidR="00752B6D">
        <w:t xml:space="preserve"> </w:t>
      </w:r>
    </w:p>
    <w:p w14:paraId="78515669" w14:textId="77777777" w:rsidR="00752B6D" w:rsidRDefault="00AF51EF" w:rsidP="00752B6D">
      <w:pPr>
        <w:pStyle w:val="ListeParagraf"/>
        <w:ind w:left="567"/>
      </w:pPr>
      <w:hyperlink r:id="rId6" w:history="1">
        <w:r w:rsidR="00752B6D" w:rsidRPr="00B86B56">
          <w:rPr>
            <w:rStyle w:val="Kpr"/>
          </w:rPr>
          <w:t>https://www.furkannesli.net/yazilar/kelime-i-tevhidin-mahiyeti--2</w:t>
        </w:r>
      </w:hyperlink>
      <w:r w:rsidR="00752B6D">
        <w:t xml:space="preserve"> </w:t>
      </w:r>
    </w:p>
    <w:p w14:paraId="636CF10E" w14:textId="23E495F4" w:rsidR="00752B6D" w:rsidRDefault="00AF51EF" w:rsidP="00752B6D">
      <w:pPr>
        <w:pStyle w:val="ListeParagraf"/>
        <w:ind w:left="567"/>
      </w:pPr>
      <w:hyperlink r:id="rId7" w:history="1">
        <w:r w:rsidR="00752B6D" w:rsidRPr="00B86B56">
          <w:rPr>
            <w:rStyle w:val="Kpr"/>
          </w:rPr>
          <w:t>https://www.furkannesli.net/yazilar/kelime-i-tevhidin-mahiyeti--3</w:t>
        </w:r>
      </w:hyperlink>
      <w:r w:rsidR="00752B6D">
        <w:t xml:space="preserve"> </w:t>
      </w:r>
    </w:p>
    <w:p w14:paraId="13596FC2" w14:textId="354141DC" w:rsidR="00024586" w:rsidRDefault="00024586" w:rsidP="00752B6D">
      <w:pPr>
        <w:pStyle w:val="ListeParagraf"/>
        <w:ind w:left="567"/>
      </w:pPr>
      <w:r>
        <w:t xml:space="preserve">İslam ve Mücadelesi (Din ne için mücadele eder?): </w:t>
      </w:r>
    </w:p>
    <w:p w14:paraId="1CA4E8A0" w14:textId="54B7580A" w:rsidR="00024586" w:rsidRDefault="00AF51EF" w:rsidP="00752B6D">
      <w:pPr>
        <w:pStyle w:val="ListeParagraf"/>
        <w:ind w:left="567"/>
      </w:pPr>
      <w:hyperlink r:id="rId8" w:history="1">
        <w:r w:rsidR="00024586" w:rsidRPr="00B359AE">
          <w:rPr>
            <w:rStyle w:val="Kpr"/>
          </w:rPr>
          <w:t>https://www.furkannesli.net/yazilar/islam-ve-mucadelesi</w:t>
        </w:r>
      </w:hyperlink>
      <w:r w:rsidR="00024586">
        <w:t xml:space="preserve"> </w:t>
      </w:r>
    </w:p>
    <w:p w14:paraId="18B9584B" w14:textId="6BCFF791" w:rsidR="00024586" w:rsidRDefault="00AF51EF" w:rsidP="00752B6D">
      <w:pPr>
        <w:pStyle w:val="ListeParagraf"/>
        <w:ind w:left="567"/>
      </w:pPr>
      <w:hyperlink r:id="rId9" w:history="1">
        <w:r w:rsidR="00024586" w:rsidRPr="00B359AE">
          <w:rPr>
            <w:rStyle w:val="Kpr"/>
          </w:rPr>
          <w:t>https://www.furkannesli.net/yazilar/islam-ve-mucadelesi-2</w:t>
        </w:r>
      </w:hyperlink>
      <w:r w:rsidR="00024586">
        <w:t xml:space="preserve"> </w:t>
      </w:r>
    </w:p>
    <w:p w14:paraId="65688A1D" w14:textId="77777777" w:rsidR="00752B6D" w:rsidRDefault="00752B6D" w:rsidP="00752B6D">
      <w:pPr>
        <w:pStyle w:val="ListeParagraf"/>
        <w:ind w:left="567"/>
      </w:pPr>
    </w:p>
    <w:p w14:paraId="7687672E" w14:textId="0A8934FD" w:rsidR="00752B6D" w:rsidRDefault="00752B6D" w:rsidP="00752B6D">
      <w:pPr>
        <w:pStyle w:val="ListeParagraf"/>
        <w:ind w:left="284"/>
      </w:pPr>
      <w:r w:rsidRPr="00816669">
        <w:rPr>
          <w:b/>
          <w:bCs/>
        </w:rPr>
        <w:t xml:space="preserve">Konulu Ders: </w:t>
      </w:r>
      <w:hyperlink r:id="rId10" w:history="1">
        <w:r w:rsidR="00683458" w:rsidRPr="00BF5357">
          <w:rPr>
            <w:rStyle w:val="Kpr"/>
            <w:b/>
            <w:bCs/>
          </w:rPr>
          <w:t>https://tvfurkan.net/2016-kayseri-islam-ve-mucadelesi-konferans-bolumu_b707c9ecf.html</w:t>
        </w:r>
      </w:hyperlink>
      <w:r w:rsidR="00683458">
        <w:rPr>
          <w:b/>
          <w:bCs/>
        </w:rPr>
        <w:t xml:space="preserve"> </w:t>
      </w:r>
    </w:p>
    <w:p w14:paraId="77B0E634" w14:textId="587C5B31" w:rsidR="004E009B" w:rsidRDefault="004E009B" w:rsidP="00752B6D">
      <w:pPr>
        <w:pStyle w:val="ListeParagraf"/>
        <w:ind w:left="567"/>
      </w:pPr>
    </w:p>
    <w:p w14:paraId="35C33BD8" w14:textId="54518AC9" w:rsidR="004E009B" w:rsidRDefault="0007007E" w:rsidP="0007007E">
      <w:pPr>
        <w:rPr>
          <w:b/>
          <w:bCs/>
        </w:rPr>
      </w:pPr>
      <w:r w:rsidRPr="0007007E">
        <w:rPr>
          <w:b/>
          <w:bCs/>
        </w:rPr>
        <w:t>ÖN PRGR:</w:t>
      </w:r>
    </w:p>
    <w:p w14:paraId="57461A1C" w14:textId="40BC9C1C" w:rsidR="0007007E" w:rsidRPr="00AF51EF" w:rsidRDefault="0007007E" w:rsidP="0007007E">
      <w:r w:rsidRPr="00AF51EF">
        <w:t>Kur’an’ı Kerim: 10 dk.</w:t>
      </w:r>
    </w:p>
    <w:p w14:paraId="1EBDC7E6" w14:textId="35D65E3C" w:rsidR="0007007E" w:rsidRPr="00AF51EF" w:rsidRDefault="0007007E" w:rsidP="0007007E">
      <w:proofErr w:type="spellStart"/>
      <w:r w:rsidRPr="00AF51EF">
        <w:t>Tesbihat</w:t>
      </w:r>
      <w:proofErr w:type="spellEnd"/>
      <w:r w:rsidRPr="00AF51EF">
        <w:t xml:space="preserve">: </w:t>
      </w:r>
      <w:r w:rsidR="00BE5DBF" w:rsidRPr="00AF51EF">
        <w:t>5 dk. (Fazileti ile ilgili hadis okunur)</w:t>
      </w:r>
    </w:p>
    <w:p w14:paraId="7BEA0666" w14:textId="7CA9BAF3" w:rsidR="00BE5DBF" w:rsidRPr="00AF51EF" w:rsidRDefault="00BE5DBF" w:rsidP="0007007E">
      <w:r w:rsidRPr="00AF51EF">
        <w:t xml:space="preserve">Furkan Nesli Ayın </w:t>
      </w:r>
      <w:r w:rsidR="00B82230" w:rsidRPr="00AF51EF">
        <w:t xml:space="preserve">Dergisinden bir bölüm okunur. </w:t>
      </w:r>
    </w:p>
    <w:p w14:paraId="420A7EE1" w14:textId="77777777" w:rsidR="00752B6D" w:rsidRDefault="00752B6D" w:rsidP="00752B6D">
      <w:pPr>
        <w:pStyle w:val="ListeParagraf"/>
        <w:ind w:left="567"/>
      </w:pPr>
    </w:p>
    <w:p w14:paraId="27B2643E" w14:textId="77777777" w:rsidR="00752B6D" w:rsidRPr="00CF36F0" w:rsidRDefault="00752B6D" w:rsidP="00752B6D">
      <w:pPr>
        <w:pStyle w:val="ListeParagraf"/>
        <w:ind w:left="567"/>
        <w:jc w:val="center"/>
        <w:rPr>
          <w:b/>
          <w:bCs/>
        </w:rPr>
      </w:pPr>
      <w:r w:rsidRPr="00CF36F0">
        <w:rPr>
          <w:b/>
          <w:bCs/>
        </w:rPr>
        <w:t>İZLETİLECEKLER</w:t>
      </w:r>
    </w:p>
    <w:p w14:paraId="01BC6496" w14:textId="77777777" w:rsidR="00752B6D" w:rsidRDefault="00752B6D" w:rsidP="00752B6D">
      <w:pPr>
        <w:pStyle w:val="ListeParagraf"/>
        <w:ind w:left="567"/>
      </w:pPr>
    </w:p>
    <w:p w14:paraId="336B7B9A" w14:textId="77777777" w:rsidR="00752B6D" w:rsidRPr="00CF36F0" w:rsidRDefault="00752B6D" w:rsidP="00752B6D">
      <w:pPr>
        <w:pStyle w:val="ListeParagraf"/>
        <w:numPr>
          <w:ilvl w:val="0"/>
          <w:numId w:val="5"/>
        </w:numPr>
        <w:rPr>
          <w:b/>
          <w:bCs/>
        </w:rPr>
      </w:pPr>
      <w:r w:rsidRPr="00CF36F0">
        <w:rPr>
          <w:b/>
          <w:bCs/>
        </w:rPr>
        <w:t>D.</w:t>
      </w:r>
      <w:r>
        <w:rPr>
          <w:b/>
          <w:bCs/>
        </w:rPr>
        <w:t xml:space="preserve"> </w:t>
      </w:r>
      <w:r w:rsidRPr="00CF36F0">
        <w:rPr>
          <w:b/>
          <w:bCs/>
        </w:rPr>
        <w:t>İçi İzletilecekler</w:t>
      </w:r>
    </w:p>
    <w:p w14:paraId="3D7183C3" w14:textId="4D8FACE5" w:rsidR="00752B6D" w:rsidRDefault="00752B6D" w:rsidP="00752B6D">
      <w:pPr>
        <w:pStyle w:val="ListeParagraf"/>
        <w:numPr>
          <w:ilvl w:val="0"/>
          <w:numId w:val="3"/>
        </w:numPr>
      </w:pPr>
      <w:r>
        <w:t xml:space="preserve">Din Nedir: </w:t>
      </w:r>
      <w:hyperlink r:id="rId11" w:history="1">
        <w:r w:rsidRPr="00B86B56">
          <w:rPr>
            <w:rStyle w:val="Kpr"/>
          </w:rPr>
          <w:t>https://www.youtube.com/watch?v=Nn3A5UNTxEc</w:t>
        </w:r>
      </w:hyperlink>
      <w:r>
        <w:t xml:space="preserve"> </w:t>
      </w:r>
    </w:p>
    <w:p w14:paraId="1BE8AB61" w14:textId="4AA2624B" w:rsidR="00E04DAC" w:rsidRDefault="00E04DAC" w:rsidP="00752B6D">
      <w:pPr>
        <w:pStyle w:val="ListeParagraf"/>
        <w:numPr>
          <w:ilvl w:val="0"/>
          <w:numId w:val="3"/>
        </w:numPr>
      </w:pPr>
      <w:r>
        <w:t xml:space="preserve">Bu din neden gönderildi?: </w:t>
      </w:r>
      <w:hyperlink r:id="rId12" w:history="1">
        <w:r w:rsidRPr="00B86B56">
          <w:rPr>
            <w:rStyle w:val="Kpr"/>
          </w:rPr>
          <w:t>https://www.youtube.com/watch?v=OFkeLRZLB_A</w:t>
        </w:r>
      </w:hyperlink>
      <w:r>
        <w:t xml:space="preserve"> </w:t>
      </w:r>
    </w:p>
    <w:p w14:paraId="46D89EE4" w14:textId="77777777" w:rsidR="00752B6D" w:rsidRPr="00CF36F0" w:rsidRDefault="00752B6D" w:rsidP="00752B6D">
      <w:pPr>
        <w:pStyle w:val="ListeParagraf"/>
        <w:numPr>
          <w:ilvl w:val="0"/>
          <w:numId w:val="3"/>
        </w:numPr>
      </w:pPr>
      <w:proofErr w:type="spellStart"/>
      <w:r w:rsidRPr="00CF36F0">
        <w:t>Tevhid</w:t>
      </w:r>
      <w:proofErr w:type="spellEnd"/>
      <w:r w:rsidRPr="00CF36F0">
        <w:t xml:space="preserve"> Davası: </w:t>
      </w:r>
      <w:hyperlink r:id="rId13" w:history="1">
        <w:r w:rsidRPr="00CF36F0">
          <w:rPr>
            <w:rStyle w:val="Kpr"/>
            <w:rFonts w:cs="Arial"/>
            <w:color w:val="4472C4" w:themeColor="accent1"/>
          </w:rPr>
          <w:t>https://www.youtube.com/watch?v=quF5HxWggeo</w:t>
        </w:r>
      </w:hyperlink>
      <w:r w:rsidRPr="00CF36F0">
        <w:rPr>
          <w:rFonts w:cs="Arial"/>
          <w:color w:val="4472C4" w:themeColor="accent1"/>
        </w:rPr>
        <w:t xml:space="preserve">  </w:t>
      </w:r>
    </w:p>
    <w:p w14:paraId="7F545C81" w14:textId="77777777" w:rsidR="00752B6D" w:rsidRPr="00CF36F0" w:rsidRDefault="00752B6D" w:rsidP="00752B6D">
      <w:pPr>
        <w:pStyle w:val="ListeParagraf"/>
        <w:ind w:left="1080"/>
      </w:pPr>
    </w:p>
    <w:p w14:paraId="626DAC3C" w14:textId="77777777" w:rsidR="00752B6D" w:rsidRPr="00A30FE7" w:rsidRDefault="00752B6D" w:rsidP="00752B6D">
      <w:pPr>
        <w:pStyle w:val="ListeParagraf"/>
        <w:numPr>
          <w:ilvl w:val="0"/>
          <w:numId w:val="5"/>
        </w:numPr>
        <w:rPr>
          <w:b/>
          <w:bCs/>
        </w:rPr>
      </w:pPr>
      <w:proofErr w:type="spellStart"/>
      <w:r w:rsidRPr="00A30FE7">
        <w:rPr>
          <w:b/>
          <w:bCs/>
        </w:rPr>
        <w:t>D.Dş</w:t>
      </w:r>
      <w:proofErr w:type="spellEnd"/>
      <w:r w:rsidRPr="00A30FE7">
        <w:rPr>
          <w:b/>
          <w:bCs/>
        </w:rPr>
        <w:t xml:space="preserve"> İzletilecekler: (Haftanın </w:t>
      </w:r>
      <w:proofErr w:type="spellStart"/>
      <w:r w:rsidRPr="00A30FE7">
        <w:rPr>
          <w:b/>
          <w:bCs/>
        </w:rPr>
        <w:t>Ödv</w:t>
      </w:r>
      <w:proofErr w:type="spellEnd"/>
      <w:r w:rsidRPr="00A30FE7">
        <w:rPr>
          <w:b/>
          <w:bCs/>
        </w:rPr>
        <w:t>)</w:t>
      </w:r>
    </w:p>
    <w:p w14:paraId="24755EE1" w14:textId="77777777" w:rsidR="00752B6D" w:rsidRPr="00CF36F0" w:rsidRDefault="00752B6D" w:rsidP="00752B6D">
      <w:pPr>
        <w:pStyle w:val="ListeParagraf"/>
        <w:numPr>
          <w:ilvl w:val="0"/>
          <w:numId w:val="4"/>
        </w:numPr>
      </w:pPr>
      <w:r>
        <w:t xml:space="preserve">İslam Nasıl Yaşanmalı? Soru – Cevap (8.08) </w:t>
      </w:r>
      <w:hyperlink r:id="rId14" w:history="1">
        <w:r w:rsidRPr="00CF36F0">
          <w:rPr>
            <w:rStyle w:val="Kpr"/>
            <w:rFonts w:cs="Arial"/>
            <w:color w:val="4472C4" w:themeColor="accent1"/>
          </w:rPr>
          <w:t>https://www.youtube.com/watch?v=fVP_wOktdLY</w:t>
        </w:r>
      </w:hyperlink>
      <w:r w:rsidRPr="00CF36F0">
        <w:rPr>
          <w:rStyle w:val="Kpr"/>
          <w:rFonts w:cs="Arial"/>
          <w:color w:val="4472C4" w:themeColor="accent1"/>
          <w:sz w:val="18"/>
          <w:szCs w:val="18"/>
        </w:rPr>
        <w:t xml:space="preserve"> </w:t>
      </w:r>
    </w:p>
    <w:p w14:paraId="45C5927D" w14:textId="77777777" w:rsidR="00752B6D" w:rsidRPr="00CF36F0" w:rsidRDefault="00752B6D" w:rsidP="00752B6D">
      <w:pPr>
        <w:pStyle w:val="ListeParagraf"/>
        <w:numPr>
          <w:ilvl w:val="0"/>
          <w:numId w:val="4"/>
        </w:numPr>
      </w:pPr>
      <w:r w:rsidRPr="00CF36F0">
        <w:t xml:space="preserve">Dava Nedir: </w:t>
      </w:r>
      <w:hyperlink r:id="rId15" w:history="1">
        <w:r w:rsidRPr="00CF36F0">
          <w:rPr>
            <w:rStyle w:val="Kpr"/>
            <w:rFonts w:cs="Arial"/>
            <w:color w:val="4472C4" w:themeColor="accent1"/>
          </w:rPr>
          <w:t>https://www.youtube.com/watch?v=4gH5P7647F4</w:t>
        </w:r>
      </w:hyperlink>
      <w:r w:rsidRPr="00CF36F0">
        <w:rPr>
          <w:rFonts w:cs="Arial"/>
          <w:color w:val="4472C4" w:themeColor="accent1"/>
        </w:rPr>
        <w:t xml:space="preserve">  </w:t>
      </w:r>
    </w:p>
    <w:p w14:paraId="47919A74" w14:textId="77777777" w:rsidR="00752B6D" w:rsidRDefault="00752B6D" w:rsidP="00752B6D">
      <w:pPr>
        <w:pStyle w:val="ListeParagraf"/>
        <w:ind w:left="567"/>
      </w:pPr>
    </w:p>
    <w:p w14:paraId="37DF3433" w14:textId="77777777" w:rsidR="00752B6D" w:rsidRDefault="00752B6D" w:rsidP="00752B6D">
      <w:pPr>
        <w:pStyle w:val="ListeParagraf"/>
        <w:ind w:left="567"/>
      </w:pPr>
    </w:p>
    <w:p w14:paraId="08E25D20" w14:textId="4DBF97AA" w:rsidR="00752B6D" w:rsidRDefault="001165DF" w:rsidP="00752B6D">
      <w:pPr>
        <w:pStyle w:val="ListeParagraf"/>
        <w:ind w:left="567"/>
      </w:pPr>
      <w:r>
        <w:rPr>
          <w:b/>
          <w:bCs/>
        </w:rPr>
        <w:t xml:space="preserve">HAFTANIN </w:t>
      </w:r>
      <w:r w:rsidR="00752B6D" w:rsidRPr="00A30FE7">
        <w:rPr>
          <w:b/>
          <w:bCs/>
        </w:rPr>
        <w:t>SLOGAN</w:t>
      </w:r>
      <w:r>
        <w:rPr>
          <w:b/>
          <w:bCs/>
        </w:rPr>
        <w:t>I</w:t>
      </w:r>
      <w:r w:rsidR="00752B6D" w:rsidRPr="00A30FE7">
        <w:rPr>
          <w:b/>
          <w:bCs/>
        </w:rPr>
        <w:t xml:space="preserve"> </w:t>
      </w:r>
      <w:r w:rsidR="00752B6D">
        <w:t>(Dr. Sonunda ezberletilir. Sonraki hafta tekrar edilir.)</w:t>
      </w:r>
    </w:p>
    <w:p w14:paraId="6F1B4ADF" w14:textId="77777777" w:rsidR="00752B6D" w:rsidRDefault="00752B6D" w:rsidP="00752B6D">
      <w:pPr>
        <w:pStyle w:val="ListeParagraf"/>
        <w:ind w:left="567"/>
      </w:pPr>
    </w:p>
    <w:p w14:paraId="05143A56" w14:textId="77777777" w:rsidR="00752B6D" w:rsidRDefault="00752B6D" w:rsidP="00752B6D">
      <w:pPr>
        <w:pStyle w:val="ListeParagraf"/>
        <w:ind w:left="567"/>
      </w:pPr>
      <w:r>
        <w:t>Davam; İnsanları kula kulluktan kurtarmak,</w:t>
      </w:r>
    </w:p>
    <w:p w14:paraId="740EA951" w14:textId="77777777" w:rsidR="00752B6D" w:rsidRDefault="00752B6D" w:rsidP="00752B6D">
      <w:pPr>
        <w:pStyle w:val="ListeParagraf"/>
        <w:ind w:left="567"/>
      </w:pPr>
      <w:r>
        <w:t>Yalnız Allah'a kul yapmaktır.</w:t>
      </w:r>
    </w:p>
    <w:p w14:paraId="0A307107" w14:textId="585688A2" w:rsidR="00745498" w:rsidRDefault="00752B6D" w:rsidP="00752B6D">
      <w:pPr>
        <w:pStyle w:val="ListeParagraf"/>
        <w:ind w:left="567"/>
      </w:pPr>
      <w:r>
        <w:t>Hedefim; Ümmeti uyandırmak İslam Medeniyeti Kurmaktır</w:t>
      </w:r>
    </w:p>
    <w:sectPr w:rsidR="00745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11A1"/>
    <w:multiLevelType w:val="hybridMultilevel"/>
    <w:tmpl w:val="241249E4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F9E0561"/>
    <w:multiLevelType w:val="hybridMultilevel"/>
    <w:tmpl w:val="4DFAE52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A37A21"/>
    <w:multiLevelType w:val="hybridMultilevel"/>
    <w:tmpl w:val="09AE96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21BFC"/>
    <w:multiLevelType w:val="hybridMultilevel"/>
    <w:tmpl w:val="70643E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613AE"/>
    <w:multiLevelType w:val="hybridMultilevel"/>
    <w:tmpl w:val="81A2B6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4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4C"/>
    <w:rsid w:val="00024586"/>
    <w:rsid w:val="0007007E"/>
    <w:rsid w:val="001165DF"/>
    <w:rsid w:val="004E009B"/>
    <w:rsid w:val="00654225"/>
    <w:rsid w:val="00683458"/>
    <w:rsid w:val="006B0E4C"/>
    <w:rsid w:val="00745498"/>
    <w:rsid w:val="00752B6D"/>
    <w:rsid w:val="00AF51EF"/>
    <w:rsid w:val="00B82230"/>
    <w:rsid w:val="00BE5DBF"/>
    <w:rsid w:val="00D73906"/>
    <w:rsid w:val="00E0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22C9E"/>
  <w15:chartTrackingRefBased/>
  <w15:docId w15:val="{439EDF0C-B722-43E4-A5DB-0AFFED4C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B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2B6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52B6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04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rkannesli.net/yazilar/islam-ve-mucadelesi" TargetMode="External" /><Relationship Id="rId13" Type="http://schemas.openxmlformats.org/officeDocument/2006/relationships/hyperlink" Target="https://www.youtube.com/watch?v=quF5HxWggeo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www.furkannesli.net/yazilar/kelime-i-tevhidin-mahiyeti--3" TargetMode="External" /><Relationship Id="rId12" Type="http://schemas.openxmlformats.org/officeDocument/2006/relationships/hyperlink" Target="https://www.youtube.com/watch?v=OFkeLRZLB_A" TargetMode="Externa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hyperlink" Target="https://www.furkannesli.net/yazilar/kelime-i-tevhidin-mahiyeti--2" TargetMode="External" /><Relationship Id="rId11" Type="http://schemas.openxmlformats.org/officeDocument/2006/relationships/hyperlink" Target="https://www.youtube.com/watch?v=Nn3A5UNTxEc" TargetMode="External" /><Relationship Id="rId5" Type="http://schemas.openxmlformats.org/officeDocument/2006/relationships/hyperlink" Target="https://www.furkannesli.net/yazilar/kelime-i-tevhidin-mahiyeti" TargetMode="External" /><Relationship Id="rId15" Type="http://schemas.openxmlformats.org/officeDocument/2006/relationships/hyperlink" Target="https://www.youtube.com/watch?v=4gH5P7647F4" TargetMode="External" /><Relationship Id="rId10" Type="http://schemas.openxmlformats.org/officeDocument/2006/relationships/hyperlink" Target="https://tvfurkan.net/2016-kayseri-islam-ve-mucadelesi-konferans-bolumu_b707c9ecf.html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www.furkannesli.net/yazilar/islam-ve-mucadelesi-2" TargetMode="External" /><Relationship Id="rId14" Type="http://schemas.openxmlformats.org/officeDocument/2006/relationships/hyperlink" Target="https://www.youtube.com/watch?v=fVP_wOktdLY" TargetMode="Externa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Sevdam Islam</dc:creator>
  <cp:keywords/>
  <dc:description/>
  <cp:lastModifiedBy>rabbaninesil83@gmail.com</cp:lastModifiedBy>
  <cp:revision>2</cp:revision>
  <dcterms:created xsi:type="dcterms:W3CDTF">2021-10-03T09:04:00Z</dcterms:created>
  <dcterms:modified xsi:type="dcterms:W3CDTF">2021-10-03T09:04:00Z</dcterms:modified>
</cp:coreProperties>
</file>