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153C" w14:textId="77777777" w:rsidR="00455A3A" w:rsidRPr="00455A3A" w:rsidRDefault="00455A3A" w:rsidP="00455A3A">
      <w:pPr>
        <w:rPr>
          <w:b/>
          <w:bCs/>
        </w:rPr>
      </w:pPr>
      <w:r w:rsidRPr="00455A3A">
        <w:rPr>
          <w:b/>
          <w:bCs/>
        </w:rPr>
        <w:t>2. HAFTANIN KONUSU</w:t>
      </w:r>
    </w:p>
    <w:p w14:paraId="4D6F6887" w14:textId="77777777" w:rsidR="00455A3A" w:rsidRDefault="00455A3A" w:rsidP="00B2542B">
      <w:pPr>
        <w:pStyle w:val="ListeParagraf"/>
        <w:numPr>
          <w:ilvl w:val="0"/>
          <w:numId w:val="10"/>
        </w:numPr>
        <w:ind w:left="426" w:hanging="284"/>
      </w:pPr>
      <w:r>
        <w:t xml:space="preserve">MÜCADELENİN (CİHAD'IN) HÜKMÜ </w:t>
      </w:r>
    </w:p>
    <w:p w14:paraId="4609D2B1" w14:textId="77777777" w:rsidR="00455A3A" w:rsidRDefault="00455A3A" w:rsidP="00B2542B">
      <w:pPr>
        <w:pStyle w:val="ListeParagraf"/>
        <w:numPr>
          <w:ilvl w:val="0"/>
          <w:numId w:val="10"/>
        </w:numPr>
        <w:ind w:left="426" w:hanging="284"/>
      </w:pPr>
      <w:r>
        <w:t xml:space="preserve">MÜCADELENİN (CİHAD'IN ÇEŞİTLERİ) VE GÜNÜMÜZ MÜCADELESİ </w:t>
      </w:r>
    </w:p>
    <w:p w14:paraId="67488F5D" w14:textId="7447F63C" w:rsidR="00B2542B" w:rsidRPr="00B2542B" w:rsidRDefault="00B2542B" w:rsidP="00B2542B">
      <w:pPr>
        <w:pStyle w:val="ListeParagraf"/>
        <w:numPr>
          <w:ilvl w:val="0"/>
          <w:numId w:val="10"/>
        </w:numPr>
        <w:ind w:left="426" w:hanging="284"/>
      </w:pPr>
      <w:r w:rsidRPr="00B2542B">
        <w:t>MÜCADELE RUHUNA SAHİP OLMAK İÇİN GEREKEN ŞARTLA</w:t>
      </w:r>
      <w:r>
        <w:t>R</w:t>
      </w:r>
    </w:p>
    <w:p w14:paraId="143FEE80" w14:textId="5A13C655" w:rsidR="00B2542B" w:rsidRDefault="00B2542B" w:rsidP="00B2542B">
      <w:pPr>
        <w:pStyle w:val="ListeParagraf"/>
        <w:numPr>
          <w:ilvl w:val="0"/>
          <w:numId w:val="10"/>
        </w:numPr>
        <w:ind w:left="426" w:hanging="284"/>
      </w:pPr>
      <w:r>
        <w:t>MÜCADELENİN ÖNÜNDEKİ ENGELLER</w:t>
      </w:r>
      <w:r w:rsidRPr="00B2542B">
        <w:t xml:space="preserve"> </w:t>
      </w:r>
      <w:r>
        <w:t>(MÜCADELEDEN ALIKOYAN ŞEYLER)</w:t>
      </w:r>
    </w:p>
    <w:p w14:paraId="3CDB9331" w14:textId="77777777" w:rsidR="00455A3A" w:rsidRDefault="00455A3A" w:rsidP="00455A3A">
      <w:pPr>
        <w:spacing w:after="0"/>
        <w:jc w:val="center"/>
        <w:rPr>
          <w:b/>
          <w:bCs/>
        </w:rPr>
      </w:pPr>
      <w:r w:rsidRPr="002B6CC4">
        <w:rPr>
          <w:b/>
          <w:bCs/>
        </w:rPr>
        <w:t>KAYNAKLAR</w:t>
      </w:r>
    </w:p>
    <w:p w14:paraId="4EAA8071" w14:textId="77777777" w:rsidR="00455A3A" w:rsidRDefault="00455A3A" w:rsidP="00455A3A">
      <w:pPr>
        <w:jc w:val="center"/>
        <w:rPr>
          <w:b/>
          <w:bCs/>
        </w:rPr>
      </w:pPr>
    </w:p>
    <w:p w14:paraId="7E0E3E06" w14:textId="06572018" w:rsidR="00455A3A" w:rsidRPr="003E5B68" w:rsidRDefault="003E5B68" w:rsidP="003E5B68">
      <w:pPr>
        <w:rPr>
          <w:b/>
          <w:bCs/>
        </w:rPr>
      </w:pPr>
      <w:r>
        <w:rPr>
          <w:b/>
          <w:bCs/>
        </w:rPr>
        <w:t xml:space="preserve">A. </w:t>
      </w:r>
      <w:r w:rsidR="00455A3A" w:rsidRPr="003E5B68">
        <w:rPr>
          <w:b/>
          <w:bCs/>
        </w:rPr>
        <w:t xml:space="preserve">MÜCADELENİN (CİHADIN) HÜKMÜ </w:t>
      </w:r>
    </w:p>
    <w:p w14:paraId="036E5742" w14:textId="77777777" w:rsidR="00455A3A" w:rsidRPr="00E65743" w:rsidRDefault="00901127" w:rsidP="00455A3A">
      <w:pPr>
        <w:pStyle w:val="ListeParagraf"/>
        <w:numPr>
          <w:ilvl w:val="0"/>
          <w:numId w:val="4"/>
        </w:numPr>
        <w:spacing w:after="0"/>
        <w:ind w:left="709" w:hanging="196"/>
      </w:pPr>
      <w:hyperlink r:id="rId7" w:history="1">
        <w:r w:rsidR="00455A3A" w:rsidRPr="00BF5357">
          <w:rPr>
            <w:rStyle w:val="Kpr"/>
          </w:rPr>
          <w:t>https://acikerisim.sakarya.edu.tr/bitstream/handle/20.500.12619/90324/T08765.pdf?sequence=1&amp;isAllowed=y</w:t>
        </w:r>
      </w:hyperlink>
      <w:r w:rsidR="00455A3A">
        <w:t xml:space="preserve"> </w:t>
      </w:r>
    </w:p>
    <w:p w14:paraId="3B1621D2" w14:textId="67B968D4" w:rsidR="00455A3A" w:rsidRDefault="00455A3A" w:rsidP="00455A3A">
      <w:pPr>
        <w:ind w:left="426" w:firstLine="218"/>
        <w:rPr>
          <w:b/>
          <w:bCs/>
        </w:rPr>
      </w:pPr>
      <w:r>
        <w:rPr>
          <w:b/>
          <w:bCs/>
        </w:rPr>
        <w:t>38-51 Sayfalar Arası</w:t>
      </w:r>
    </w:p>
    <w:p w14:paraId="4EF77876" w14:textId="77777777" w:rsidR="00455A3A" w:rsidRPr="001628DA" w:rsidRDefault="00455A3A" w:rsidP="00455A3A">
      <w:pPr>
        <w:ind w:left="426" w:firstLine="218"/>
        <w:rPr>
          <w:b/>
          <w:bCs/>
        </w:rPr>
      </w:pPr>
    </w:p>
    <w:p w14:paraId="40096917" w14:textId="50B6E987" w:rsidR="00455A3A" w:rsidRPr="003E5B68" w:rsidRDefault="003E5B68" w:rsidP="003E5B68">
      <w:pPr>
        <w:rPr>
          <w:b/>
          <w:bCs/>
        </w:rPr>
      </w:pPr>
      <w:r>
        <w:rPr>
          <w:b/>
          <w:bCs/>
        </w:rPr>
        <w:t xml:space="preserve">B. </w:t>
      </w:r>
      <w:r w:rsidR="00455A3A" w:rsidRPr="003E5B68">
        <w:rPr>
          <w:b/>
          <w:bCs/>
        </w:rPr>
        <w:t xml:space="preserve">MÜCADELENİN (CİHADIN) ÇEŞİTLERİ </w:t>
      </w:r>
    </w:p>
    <w:p w14:paraId="64FDFA39" w14:textId="1B888E01" w:rsidR="00455A3A" w:rsidRPr="00455A3A" w:rsidRDefault="00455A3A" w:rsidP="00455A3A">
      <w:pPr>
        <w:pStyle w:val="ListeParagraf"/>
        <w:numPr>
          <w:ilvl w:val="0"/>
          <w:numId w:val="4"/>
        </w:numPr>
        <w:spacing w:before="240"/>
        <w:ind w:left="851" w:hanging="218"/>
      </w:pPr>
      <w:r w:rsidRPr="00455A3A">
        <w:t>İslam’a Giriş-</w:t>
      </w:r>
      <w:proofErr w:type="spellStart"/>
      <w:r w:rsidRPr="00455A3A">
        <w:t>Mevdudi</w:t>
      </w:r>
      <w:proofErr w:type="spellEnd"/>
      <w:r w:rsidRPr="00455A3A">
        <w:t>-</w:t>
      </w:r>
    </w:p>
    <w:p w14:paraId="60BC6E0A" w14:textId="77777777" w:rsidR="00455A3A" w:rsidRPr="0057586E" w:rsidRDefault="00455A3A" w:rsidP="00455A3A">
      <w:pPr>
        <w:pStyle w:val="ListeParagraf"/>
        <w:ind w:left="851"/>
        <w:rPr>
          <w:b/>
          <w:bCs/>
        </w:rPr>
      </w:pPr>
    </w:p>
    <w:p w14:paraId="0FF9341E" w14:textId="5A2D5ADB" w:rsidR="00E22B2A" w:rsidRDefault="00E22B2A" w:rsidP="00455A3A">
      <w:pPr>
        <w:pStyle w:val="ListeParagraf"/>
        <w:numPr>
          <w:ilvl w:val="0"/>
          <w:numId w:val="3"/>
        </w:numPr>
        <w:ind w:left="851" w:hanging="218"/>
      </w:pPr>
      <w:r>
        <w:t>PDF:</w:t>
      </w:r>
    </w:p>
    <w:p w14:paraId="7E754AD9" w14:textId="0DAD6C58" w:rsidR="00455A3A" w:rsidRPr="00E65743" w:rsidRDefault="00901127" w:rsidP="00E22B2A">
      <w:pPr>
        <w:pStyle w:val="ListeParagraf"/>
        <w:ind w:left="851"/>
      </w:pPr>
      <w:hyperlink r:id="rId8" w:history="1">
        <w:r w:rsidR="00E22B2A" w:rsidRPr="00944EFE">
          <w:rPr>
            <w:rStyle w:val="Kpr"/>
          </w:rPr>
          <w:t>https://acikerisim.sakarya.edu.tr/bitstream/handle/20.500.12619/90324/T08765.pdf?sequence=1&amp;isAllowed=y</w:t>
        </w:r>
      </w:hyperlink>
      <w:r w:rsidR="00455A3A">
        <w:t xml:space="preserve"> </w:t>
      </w:r>
    </w:p>
    <w:p w14:paraId="74C5677B" w14:textId="77777777" w:rsidR="00455A3A" w:rsidRDefault="00455A3A" w:rsidP="00455A3A">
      <w:pPr>
        <w:pStyle w:val="ListeParagraf"/>
        <w:rPr>
          <w:b/>
          <w:bCs/>
        </w:rPr>
      </w:pPr>
      <w:r w:rsidRPr="001628DA">
        <w:rPr>
          <w:b/>
          <w:bCs/>
        </w:rPr>
        <w:t xml:space="preserve">15-34 Sayfalar Arası </w:t>
      </w:r>
    </w:p>
    <w:p w14:paraId="541FD53D" w14:textId="689D6890" w:rsidR="00455A3A" w:rsidRDefault="00455A3A" w:rsidP="00455A3A">
      <w:pPr>
        <w:pStyle w:val="ListeParagraf"/>
        <w:rPr>
          <w:b/>
          <w:bCs/>
        </w:rPr>
      </w:pPr>
    </w:p>
    <w:p w14:paraId="0A38260D" w14:textId="4D2FEA3A" w:rsidR="00BF2464" w:rsidRDefault="00BF2464" w:rsidP="00455A3A">
      <w:pPr>
        <w:pStyle w:val="ListeParagraf"/>
        <w:rPr>
          <w:b/>
          <w:bCs/>
        </w:rPr>
      </w:pPr>
      <w:r>
        <w:rPr>
          <w:b/>
          <w:bCs/>
        </w:rPr>
        <w:t xml:space="preserve">GÜNÜMÜZ MÜCADELESİ (CİHAD) </w:t>
      </w:r>
    </w:p>
    <w:p w14:paraId="633B1283" w14:textId="0F394A43" w:rsidR="00A17FB4" w:rsidRDefault="00A17FB4" w:rsidP="00A17FB4">
      <w:pPr>
        <w:pStyle w:val="ListeParagraf"/>
      </w:pPr>
      <w:r>
        <w:t>Davetçi Olmalıyız:</w:t>
      </w:r>
      <w:hyperlink r:id="rId9" w:history="1">
        <w:r w:rsidRPr="00B359AE">
          <w:rPr>
            <w:rStyle w:val="Kpr"/>
          </w:rPr>
          <w:t>https://www.furkannesli.net/yazilar/21-asrin-davetcisi-olmak</w:t>
        </w:r>
      </w:hyperlink>
      <w:r w:rsidRPr="00A17FB4">
        <w:t xml:space="preserve"> </w:t>
      </w:r>
    </w:p>
    <w:p w14:paraId="23E2AD3B" w14:textId="184EB1CA" w:rsidR="00A17FB4" w:rsidRPr="00A17FB4" w:rsidRDefault="00901127" w:rsidP="00A17FB4">
      <w:pPr>
        <w:pStyle w:val="ListeParagraf"/>
      </w:pPr>
      <w:hyperlink r:id="rId10" w:history="1">
        <w:r w:rsidR="00A17FB4" w:rsidRPr="00B359AE">
          <w:rPr>
            <w:rStyle w:val="Kpr"/>
          </w:rPr>
          <w:t>https://www.furkannesli.net/yazilar/tevhid-haykiris</w:t>
        </w:r>
      </w:hyperlink>
      <w:r w:rsidR="00A17FB4">
        <w:t xml:space="preserve"> </w:t>
      </w:r>
    </w:p>
    <w:p w14:paraId="0D187819" w14:textId="0AC01C8C" w:rsidR="00553273" w:rsidRPr="00553273" w:rsidRDefault="00A17FB4" w:rsidP="00455A3A">
      <w:pPr>
        <w:pStyle w:val="ListeParagraf"/>
      </w:pPr>
      <w:r>
        <w:t xml:space="preserve">İlmi Olmalıyız: </w:t>
      </w:r>
      <w:hyperlink r:id="rId11" w:history="1">
        <w:r w:rsidRPr="00B359AE">
          <w:rPr>
            <w:rStyle w:val="Kpr"/>
          </w:rPr>
          <w:t>https://www.furkannesli.net/yazilar/ilmlik-aydin-limler-hareketi</w:t>
        </w:r>
      </w:hyperlink>
      <w:r w:rsidR="00553273" w:rsidRPr="00553273">
        <w:t xml:space="preserve"> </w:t>
      </w:r>
    </w:p>
    <w:p w14:paraId="79C13E51" w14:textId="4A282CBA" w:rsidR="00BF2464" w:rsidRDefault="00A17FB4" w:rsidP="00455A3A">
      <w:pPr>
        <w:pStyle w:val="ListeParagraf"/>
      </w:pPr>
      <w:r>
        <w:t xml:space="preserve">Rabbani Olmalıyız: </w:t>
      </w:r>
      <w:hyperlink r:id="rId12" w:history="1">
        <w:r w:rsidRPr="00B359AE">
          <w:rPr>
            <w:rStyle w:val="Kpr"/>
          </w:rPr>
          <w:t>https://www.furkannesli.net/yazilar/rabban-dinin-rabban-yolu</w:t>
        </w:r>
      </w:hyperlink>
      <w:r w:rsidR="00BF2464" w:rsidRPr="00553273">
        <w:t xml:space="preserve"> </w:t>
      </w:r>
    </w:p>
    <w:p w14:paraId="63DE778E" w14:textId="77777777" w:rsidR="00BF2464" w:rsidRDefault="00BF2464" w:rsidP="00455A3A">
      <w:pPr>
        <w:pStyle w:val="ListeParagraf"/>
        <w:rPr>
          <w:b/>
          <w:bCs/>
        </w:rPr>
      </w:pPr>
    </w:p>
    <w:p w14:paraId="6444733A" w14:textId="5B4F6BA0" w:rsidR="00455A3A" w:rsidRDefault="00455A3A" w:rsidP="00455A3A">
      <w:pPr>
        <w:pStyle w:val="ListeParagraf"/>
        <w:numPr>
          <w:ilvl w:val="0"/>
          <w:numId w:val="3"/>
        </w:numPr>
        <w:ind w:left="851" w:hanging="196"/>
      </w:pPr>
      <w:r w:rsidRPr="00455A3A">
        <w:rPr>
          <w:b/>
          <w:bCs/>
        </w:rPr>
        <w:t>Konulu Ders:</w:t>
      </w:r>
      <w:r>
        <w:t xml:space="preserve"> </w:t>
      </w:r>
      <w:hyperlink r:id="rId13" w:history="1">
        <w:r w:rsidRPr="00BF5357">
          <w:rPr>
            <w:rStyle w:val="Kpr"/>
          </w:rPr>
          <w:t>https://tvfurkan.net/gunumuzde-islami-calismalari-silahli-mucadele-ile-surdurenlere-bakisim_2f020693b.html</w:t>
        </w:r>
      </w:hyperlink>
      <w:r>
        <w:t xml:space="preserve"> </w:t>
      </w:r>
    </w:p>
    <w:p w14:paraId="10E0CF97" w14:textId="77777777" w:rsidR="00455A3A" w:rsidRPr="00264539" w:rsidRDefault="00455A3A" w:rsidP="00455A3A">
      <w:pPr>
        <w:pStyle w:val="ListeParagraf"/>
        <w:ind w:left="851"/>
      </w:pPr>
    </w:p>
    <w:p w14:paraId="310571C1" w14:textId="77777777" w:rsidR="00455A3A" w:rsidRPr="00455A3A" w:rsidRDefault="00455A3A" w:rsidP="00455A3A">
      <w:pPr>
        <w:pStyle w:val="ListeParagraf"/>
        <w:numPr>
          <w:ilvl w:val="0"/>
          <w:numId w:val="3"/>
        </w:numPr>
        <w:ind w:left="851" w:hanging="196"/>
      </w:pPr>
      <w:r>
        <w:rPr>
          <w:b/>
          <w:bCs/>
        </w:rPr>
        <w:t xml:space="preserve">Soru-Cevap: </w:t>
      </w:r>
      <w:r w:rsidRPr="00455A3A">
        <w:t xml:space="preserve">Furkan Hareketinin İslam da </w:t>
      </w:r>
      <w:proofErr w:type="spellStart"/>
      <w:r w:rsidRPr="00455A3A">
        <w:t>Cihad</w:t>
      </w:r>
      <w:proofErr w:type="spellEnd"/>
      <w:r w:rsidRPr="00455A3A">
        <w:t xml:space="preserve"> meselesine bakışı </w:t>
      </w:r>
      <w:hyperlink r:id="rId14" w:history="1">
        <w:r w:rsidRPr="00455A3A">
          <w:rPr>
            <w:rStyle w:val="Kpr"/>
          </w:rPr>
          <w:t>https://www.youtube.com/watch?v=jHh4zhj8pyQ</w:t>
        </w:r>
      </w:hyperlink>
      <w:r w:rsidRPr="00455A3A">
        <w:t xml:space="preserve"> </w:t>
      </w:r>
    </w:p>
    <w:p w14:paraId="38E9D25B" w14:textId="77777777" w:rsidR="00455A3A" w:rsidRPr="001628DA" w:rsidRDefault="00455A3A" w:rsidP="00455A3A">
      <w:pPr>
        <w:pStyle w:val="ListeParagraf"/>
        <w:rPr>
          <w:b/>
          <w:bCs/>
        </w:rPr>
      </w:pPr>
    </w:p>
    <w:p w14:paraId="7D37AD58" w14:textId="77777777" w:rsidR="00455A3A" w:rsidRPr="00E65743" w:rsidRDefault="00455A3A" w:rsidP="00455A3A">
      <w:pPr>
        <w:pStyle w:val="ListeParagraf"/>
        <w:rPr>
          <w:b/>
          <w:bCs/>
        </w:rPr>
      </w:pPr>
    </w:p>
    <w:p w14:paraId="6EDDA012" w14:textId="6CD90ED2" w:rsidR="00B2542B" w:rsidRDefault="003E5B68" w:rsidP="00B2542B">
      <w:pPr>
        <w:ind w:left="-142"/>
        <w:rPr>
          <w:b/>
          <w:bCs/>
        </w:rPr>
      </w:pPr>
      <w:r>
        <w:rPr>
          <w:b/>
          <w:bCs/>
        </w:rPr>
        <w:t xml:space="preserve">C. </w:t>
      </w:r>
      <w:r w:rsidR="00B2542B">
        <w:rPr>
          <w:b/>
          <w:bCs/>
        </w:rPr>
        <w:t>MÜCADELE RUHUNA SAHİP OLMAK İÇİN GEREKEN ŞARTLAR:</w:t>
      </w:r>
    </w:p>
    <w:p w14:paraId="7C71A789" w14:textId="189B8A02" w:rsidR="00E22B2A" w:rsidRPr="00E22B2A" w:rsidRDefault="00346DD8" w:rsidP="00E22B2A">
      <w:pPr>
        <w:pStyle w:val="ListeParagraf"/>
        <w:numPr>
          <w:ilvl w:val="0"/>
          <w:numId w:val="8"/>
        </w:numPr>
        <w:spacing w:line="256" w:lineRule="auto"/>
        <w:ind w:left="284" w:hanging="350"/>
        <w:rPr>
          <w:rStyle w:val="Gl"/>
        </w:rPr>
      </w:pPr>
      <w:proofErr w:type="spellStart"/>
      <w:r w:rsidRPr="003E5B68">
        <w:rPr>
          <w:b/>
          <w:bCs/>
        </w:rPr>
        <w:t>Haliki</w:t>
      </w:r>
      <w:proofErr w:type="spellEnd"/>
      <w:r w:rsidRPr="003E5B68">
        <w:rPr>
          <w:b/>
          <w:bCs/>
        </w:rPr>
        <w:t xml:space="preserve"> İman</w:t>
      </w:r>
      <w:r w:rsidR="00E22B2A">
        <w:rPr>
          <w:b/>
          <w:bCs/>
        </w:rPr>
        <w:t xml:space="preserve">: </w:t>
      </w:r>
      <w:hyperlink r:id="rId15" w:history="1">
        <w:r w:rsidR="00E22B2A" w:rsidRPr="00E22B2A">
          <w:rPr>
            <w:rStyle w:val="Kpr"/>
          </w:rPr>
          <w:t>https://www.furkannesli.net/yazilar/hakiki-iman</w:t>
        </w:r>
      </w:hyperlink>
      <w:r w:rsidR="00E22B2A" w:rsidRPr="00E22B2A">
        <w:rPr>
          <w:rStyle w:val="Gl"/>
          <w:color w:val="212529"/>
        </w:rPr>
        <w:t xml:space="preserve"> </w:t>
      </w:r>
    </w:p>
    <w:p w14:paraId="296EBA74" w14:textId="77777777" w:rsidR="00E22B2A" w:rsidRPr="00E22B2A" w:rsidRDefault="00E22B2A" w:rsidP="00E22B2A">
      <w:pPr>
        <w:spacing w:line="256" w:lineRule="auto"/>
        <w:rPr>
          <w:b/>
          <w:bCs/>
        </w:rPr>
      </w:pPr>
    </w:p>
    <w:p w14:paraId="4752C21B" w14:textId="0EF56DB9" w:rsidR="00B2542B" w:rsidRDefault="00B2542B" w:rsidP="00B2542B">
      <w:pPr>
        <w:pStyle w:val="ListeParagraf"/>
        <w:numPr>
          <w:ilvl w:val="0"/>
          <w:numId w:val="8"/>
        </w:numPr>
        <w:spacing w:line="256" w:lineRule="auto"/>
        <w:ind w:left="284" w:hanging="350"/>
      </w:pPr>
      <w:proofErr w:type="spellStart"/>
      <w:r>
        <w:rPr>
          <w:b/>
          <w:bCs/>
        </w:rPr>
        <w:t>Muhabbetullah</w:t>
      </w:r>
      <w:proofErr w:type="spellEnd"/>
      <w:r>
        <w:rPr>
          <w:b/>
          <w:bCs/>
        </w:rPr>
        <w:t xml:space="preserve">: </w:t>
      </w:r>
      <w:hyperlink r:id="rId16" w:history="1">
        <w:r>
          <w:rPr>
            <w:rStyle w:val="Kpr"/>
          </w:rPr>
          <w:t>https://www.furkannesli.net/yazilar/allahi-seven-allah-icin-mucadele-eder</w:t>
        </w:r>
      </w:hyperlink>
      <w:r>
        <w:t xml:space="preserve"> </w:t>
      </w:r>
    </w:p>
    <w:p w14:paraId="3EAD5DDB" w14:textId="2A882AAE" w:rsidR="00E22B2A" w:rsidRDefault="00901127" w:rsidP="00E22B2A">
      <w:pPr>
        <w:pStyle w:val="NormalWeb"/>
        <w:shd w:val="clear" w:color="auto" w:fill="FFFFFF"/>
        <w:spacing w:before="0" w:beforeAutospacing="0" w:after="0" w:afterAutospacing="0"/>
        <w:ind w:left="1428"/>
        <w:rPr>
          <w:rFonts w:asciiTheme="minorHAnsi" w:hAnsiTheme="minorHAnsi"/>
          <w:color w:val="212529"/>
          <w:sz w:val="22"/>
          <w:szCs w:val="22"/>
        </w:rPr>
      </w:pPr>
      <w:hyperlink r:id="rId17" w:history="1">
        <w:r w:rsidR="003920E3" w:rsidRPr="00944EFE">
          <w:rPr>
            <w:rStyle w:val="Kpr"/>
            <w:rFonts w:asciiTheme="minorHAnsi" w:hAnsiTheme="minorHAnsi"/>
            <w:sz w:val="22"/>
            <w:szCs w:val="22"/>
          </w:rPr>
          <w:t>https://www.furkannesli.net/yazilar/ask-i-hakiki</w:t>
        </w:r>
      </w:hyperlink>
      <w:r w:rsidR="00E22B2A">
        <w:rPr>
          <w:rFonts w:asciiTheme="minorHAnsi" w:hAnsiTheme="minorHAnsi"/>
          <w:color w:val="212529"/>
          <w:sz w:val="22"/>
          <w:szCs w:val="22"/>
        </w:rPr>
        <w:t xml:space="preserve"> </w:t>
      </w:r>
    </w:p>
    <w:p w14:paraId="787F174A" w14:textId="77777777" w:rsidR="00E22B2A" w:rsidRDefault="00E22B2A" w:rsidP="00E22B2A">
      <w:pPr>
        <w:pStyle w:val="ListeParagraf"/>
        <w:spacing w:line="256" w:lineRule="auto"/>
        <w:ind w:left="284"/>
      </w:pPr>
    </w:p>
    <w:p w14:paraId="4CED717B" w14:textId="77777777" w:rsidR="00B2542B" w:rsidRDefault="00B2542B" w:rsidP="00B2542B">
      <w:pPr>
        <w:pStyle w:val="ListeParagraf"/>
        <w:ind w:left="284"/>
      </w:pPr>
    </w:p>
    <w:p w14:paraId="4C275632" w14:textId="77777777" w:rsidR="00B2542B" w:rsidRDefault="00B2542B" w:rsidP="00B2542B">
      <w:pPr>
        <w:pStyle w:val="ListeParagraf"/>
        <w:numPr>
          <w:ilvl w:val="0"/>
          <w:numId w:val="8"/>
        </w:numPr>
        <w:spacing w:line="256" w:lineRule="auto"/>
        <w:ind w:left="284"/>
        <w:rPr>
          <w:b/>
          <w:bCs/>
        </w:rPr>
      </w:pPr>
      <w:r>
        <w:rPr>
          <w:b/>
          <w:bCs/>
        </w:rPr>
        <w:t>Eğitim Almak</w:t>
      </w:r>
    </w:p>
    <w:p w14:paraId="1C22A631" w14:textId="77777777" w:rsidR="00B2542B" w:rsidRDefault="00B2542B" w:rsidP="00B2542B">
      <w:r>
        <w:lastRenderedPageBreak/>
        <w:t xml:space="preserve">Mücadele edebilecek insanların meydana gelmesi elbette ki bir eğitimle mümkündür. Peygamberler sahabelerini nasıl eğittilerse o şekilde bir eğitim ile sağlam nesiller, mücadele edecek insanlar ortaya çıkar. Peygamberler insanları tıpkı bir ağaç gibi yetiştiriyorlardı. Ağaç bir taraftan yukarıya doğru yükselirken bir taraftan da aşağıya, toprağın derinliklerine doğru kök salar. Müslümanlar bir taraftan zahiri ilimlerle yukarı doğru yükselecekler; sayıları çoğalacak büyüyecekler, bir taraftan maddi kuvvetlere sahip olacak yükselecekler, diğer taraftan da aşağılara doğru manevi âlemde derinleşerek takva sahibi olacaklar. </w:t>
      </w:r>
      <w:proofErr w:type="spellStart"/>
      <w:r>
        <w:t>Marifetullaha</w:t>
      </w:r>
      <w:proofErr w:type="spellEnd"/>
      <w:r>
        <w:t xml:space="preserve"> ve </w:t>
      </w:r>
      <w:proofErr w:type="spellStart"/>
      <w:r>
        <w:t>Muhabbetullaha</w:t>
      </w:r>
      <w:proofErr w:type="spellEnd"/>
      <w:r>
        <w:t xml:space="preserve"> ulaşacaklar. Kâinata bakıp düşünecekler ve bu düşünmenin sonucunda hakiki imana ulaşacaklar. Allah’ı tanıyıp sevecekler. O zaman, sevdikleri Allah için mücadele edebilecekler. İnsan tefekkür edecek ki </w:t>
      </w:r>
      <w:proofErr w:type="spellStart"/>
      <w:r>
        <w:t>Marifetullaha</w:t>
      </w:r>
      <w:proofErr w:type="spellEnd"/>
      <w:r>
        <w:t xml:space="preserve"> ulaşsın. Temiz akıl sahiplerinden olacak ki ibret alsın. Yaratılmışlara bakarak derin derin düşünecek ki sıcak sıcak iman kalbine aksın. İnsan tefekkür etmiyor ki </w:t>
      </w:r>
      <w:proofErr w:type="spellStart"/>
      <w:r>
        <w:t>Marifetullaha</w:t>
      </w:r>
      <w:proofErr w:type="spellEnd"/>
      <w:r>
        <w:t xml:space="preserve"> ulaşsın. </w:t>
      </w:r>
      <w:proofErr w:type="spellStart"/>
      <w:r>
        <w:t>Marifetullaha</w:t>
      </w:r>
      <w:proofErr w:type="spellEnd"/>
      <w:r>
        <w:t xml:space="preserve"> ulaşmamış ki </w:t>
      </w:r>
      <w:proofErr w:type="spellStart"/>
      <w:r>
        <w:t>Muhabbetullaha</w:t>
      </w:r>
      <w:proofErr w:type="spellEnd"/>
      <w:r>
        <w:t xml:space="preserve"> ulaşsın. </w:t>
      </w:r>
      <w:proofErr w:type="spellStart"/>
      <w:r>
        <w:t>Muhabbetullaha</w:t>
      </w:r>
      <w:proofErr w:type="spellEnd"/>
      <w:r>
        <w:t xml:space="preserve"> ulaşmamış ki Allah için mücadeleye katılsın.</w:t>
      </w:r>
    </w:p>
    <w:p w14:paraId="5465DBE3" w14:textId="77777777" w:rsidR="003920E3" w:rsidRPr="001B776B" w:rsidRDefault="003920E3" w:rsidP="003920E3">
      <w:pPr>
        <w:ind w:left="567"/>
        <w:rPr>
          <w:b/>
          <w:bCs/>
        </w:rPr>
      </w:pPr>
      <w:r w:rsidRPr="001B776B">
        <w:rPr>
          <w:b/>
          <w:bCs/>
        </w:rPr>
        <w:t xml:space="preserve">Bakınız: </w:t>
      </w:r>
      <w:hyperlink r:id="rId18" w:history="1">
        <w:r w:rsidRPr="003357C7">
          <w:rPr>
            <w:rStyle w:val="Kpr"/>
          </w:rPr>
          <w:t>https://www.furkannesli.net/yazilar/nicin-ve-nasil-okumaliyiz</w:t>
        </w:r>
      </w:hyperlink>
      <w:r w:rsidRPr="001B776B">
        <w:rPr>
          <w:b/>
          <w:bCs/>
        </w:rPr>
        <w:t xml:space="preserve"> </w:t>
      </w:r>
    </w:p>
    <w:p w14:paraId="784E5A19" w14:textId="77777777" w:rsidR="00B2542B" w:rsidRDefault="00B2542B" w:rsidP="00B2542B">
      <w:pPr>
        <w:rPr>
          <w:b/>
          <w:bCs/>
        </w:rPr>
      </w:pPr>
    </w:p>
    <w:p w14:paraId="70E3690A" w14:textId="77777777" w:rsidR="00B2542B" w:rsidRDefault="00B2542B" w:rsidP="00B2542B">
      <w:pPr>
        <w:pStyle w:val="ListeParagraf"/>
        <w:numPr>
          <w:ilvl w:val="0"/>
          <w:numId w:val="8"/>
        </w:numPr>
        <w:spacing w:line="256" w:lineRule="auto"/>
        <w:ind w:left="284"/>
        <w:rPr>
          <w:b/>
          <w:bCs/>
        </w:rPr>
      </w:pPr>
      <w:r>
        <w:rPr>
          <w:b/>
          <w:bCs/>
        </w:rPr>
        <w:t>Muhalefet Duygusuna Sahip Olmak</w:t>
      </w:r>
    </w:p>
    <w:p w14:paraId="5F419D7E" w14:textId="77777777" w:rsidR="00B2542B" w:rsidRDefault="00B2542B" w:rsidP="00B2542B">
      <w:r>
        <w:t>     Peygamberlerin gönderildiği bütün memleketlerde şirk, zulüm ve haramlar vardır. Dolayısıyla Allah Azze ve Celle peygamberlerini bunlarla mücadele etmeleri için göndermiştir. Zaten değiştirilmesi ve mücadele edilmesi gereken bir durum olmasaydı Allah Azze ve Celle peygamber göndermezdi. Peygamberler yanlışlara muhalefet etmek, mücadeleyi başlatmak ve batılı yıkmak, sonra da onun yerine hakkı ikame etmek için gönderildiler. Peygamberler bu amaçla görevlendirilen dava adamlarıdır. Allah’ın gönderdiği tüm kitaplar da batılı yıkma ve yerine İslam Medeniyetini inşa etme projesidir.</w:t>
      </w:r>
    </w:p>
    <w:p w14:paraId="7343C429" w14:textId="77777777" w:rsidR="00B2542B" w:rsidRDefault="00B2542B" w:rsidP="00B2542B">
      <w:r>
        <w:t>     Batılı yıkmadan yerine hakkı ikame edemezsiniz. Peygamberler hiçbir zaman küfür binasının bazı yerlerini rötuşlamak suretiyle onu güzelleştirme gayretine girmemişlerdir. Peygamberler küfür binasını tamamen yıkıp yerine İslam sarayını yapmak için görevlendirilmişlerdir. Şirkin olduğu; kadınlara, çocuklara, kölelere, fakirlere güçlüler tarafından zulmedildiği, haramların yaygın olduğu bir memlekete gönderilmiş olduğu hâlde bir peygamberin orada muhalefet etmemesi mümkün değildir.</w:t>
      </w:r>
    </w:p>
    <w:p w14:paraId="09C94D7D" w14:textId="77777777" w:rsidR="00B2542B" w:rsidRDefault="00B2542B" w:rsidP="00B2542B">
      <w:r>
        <w:t>     Din muhaliftir. Dinin ilk cümlesi olan Tevhid “La” diye başlamaktadır. Tüm sahte ilahlara, kendisi Allah’a itaat etmediği hâlde kullardan itaat bekleyen otoritelere “La” denilmekte, Allah’tan başka tüm ilahlar ve otoriteler reddedilmektedir. Dolayısıyla Allah Azze ve Celle peygamberlerinin ilk andan itibaren şirke muhalefet etmelerini istemiş, İslami hareketi şirke muhalefet üzerine bina etmiştir.</w:t>
      </w:r>
    </w:p>
    <w:p w14:paraId="0AAE59CE" w14:textId="77777777" w:rsidR="00B2542B" w:rsidRDefault="00B2542B" w:rsidP="00B2542B">
      <w:r>
        <w:t xml:space="preserve">     Allah’tan başka ilahın olmadığı, bütün sahte ilahların reddedilmesi gerektiği söylenerek bir hareket başlatıldı ve şirkle mücadeleden sonra haramlarla mücadele edildi. O günkü insanların yerleştirmiş olduğu, insani ve ahlaki zannettikleri aslında gayriinsani ve gayriahlaki olan değerlerle mücadele edildi. Eğer peygamberler sadece Allah’ın varlığını, birliğini anlatmak üzere gönderilmiş olsaydılar, insanlar zaten tek yaratıcı olarak Allah’a iman ettikleri için bu mücadele olmazdı. Ama Kur’an-ı Kerim’e baktığımız zaman peygamber kıssalarının mücadele kıssaları olduğunu, tüm peygamberlerin kendi kavimleriyle mücadele ettiklerini görüyoruz. Hz. İbrahim’in şiddetli muhalefeti olmasaydı, Nemrut’u ve onun sistemini, saltanatını, zulümlerini, açık ve net bir dille reddetmeseydi Nemrut, Hz. İbrahim’i öldürmeye kalkar mıydı? Hz. Musa, </w:t>
      </w:r>
      <w:proofErr w:type="spellStart"/>
      <w:r>
        <w:t>Firavun’u</w:t>
      </w:r>
      <w:proofErr w:type="spellEnd"/>
      <w:r>
        <w:t xml:space="preserve"> ve sistemini, saltanatını, zulmünü, insanları kendine kul-köle yapmasını reddetmeseydi Firavun bu kadar şiddetle saldırır mıydı? Hz. Musa’yı ve tüm iman edenleri öldürmeye kalkar mıydı? </w:t>
      </w:r>
      <w:r w:rsidRPr="003E5B68">
        <w:rPr>
          <w:b/>
          <w:bCs/>
        </w:rPr>
        <w:t xml:space="preserve">Aslında kâfir otoriteler, peygamberlerin muhalefetinin sonunun ne olacağını, bu işin sonunda saltanatlarını kaybedeceklerini bilmekte ve o yüzden muhalif sesi susturmak istemektedirler. </w:t>
      </w:r>
      <w:r>
        <w:t xml:space="preserve">Mesele budur. </w:t>
      </w:r>
      <w:r w:rsidRPr="003E5B68">
        <w:rPr>
          <w:b/>
          <w:bCs/>
        </w:rPr>
        <w:t xml:space="preserve">Ancak saltanat sahipleri gerçek </w:t>
      </w:r>
      <w:r w:rsidRPr="003E5B68">
        <w:rPr>
          <w:b/>
          <w:bCs/>
        </w:rPr>
        <w:lastRenderedPageBreak/>
        <w:t>maksatlarının anlaşılmaması için bugün konuyu saptırmakta ve peygamberlerin getirdiği hükümlerin bu çağa uygun olmadığını, o yüzden İslami hükümlerle hükmedemeyeceklerini iddia etmektedirler.</w:t>
      </w:r>
      <w:r>
        <w:t xml:space="preserve"> İslam’ın hükümleri çağlar boyunca çeşitli kıtalarda uygulanmış ve güzel sonuçlar vermiştir. </w:t>
      </w:r>
      <w:r w:rsidRPr="003E5B68">
        <w:rPr>
          <w:b/>
          <w:bCs/>
        </w:rPr>
        <w:t xml:space="preserve">Ancak mesele peygamberlere emredilen birtakım hükümler değildir. Mesela suçlulara verilecek olan cezalar, saltanatı ele geçirmiş olan İslam düşmanlarının çok da umurunda değildir. Yani mesele sadece İslam kanunlarının yürürlükte olması meselesi değildir; hırsızın elini kesmek veya hapse atmak </w:t>
      </w:r>
      <w:proofErr w:type="spellStart"/>
      <w:r w:rsidRPr="003E5B68">
        <w:rPr>
          <w:b/>
          <w:bCs/>
        </w:rPr>
        <w:t>vs</w:t>
      </w:r>
      <w:proofErr w:type="spellEnd"/>
      <w:r w:rsidRPr="003E5B68">
        <w:rPr>
          <w:b/>
          <w:bCs/>
        </w:rPr>
        <w:t xml:space="preserve">… Bunlar, Firavunların, Nemrutların çok da umurlarında değildir. Onların umurunda olan tek şey saltanatlarıdır. </w:t>
      </w:r>
      <w:r>
        <w:t xml:space="preserve">Örneğin, Suudi Arabistan’da hırsızın elinin kesilmesi Amerika’nın çok da umurunda değildir. Onların umurunda olan tek şey siyasetlerine, çıkarlarına uygun olup olmaması ve </w:t>
      </w:r>
      <w:proofErr w:type="spellStart"/>
      <w:r>
        <w:t>Suud</w:t>
      </w:r>
      <w:proofErr w:type="spellEnd"/>
      <w:r>
        <w:t xml:space="preserve"> idaresinin Amerika’ya itaat edip etmemesidir. </w:t>
      </w:r>
    </w:p>
    <w:p w14:paraId="5DB7D973" w14:textId="77777777" w:rsidR="00B2542B" w:rsidRPr="003920E3" w:rsidRDefault="00B2542B" w:rsidP="003920E3">
      <w:pPr>
        <w:pStyle w:val="ListeParagraf"/>
        <w:numPr>
          <w:ilvl w:val="0"/>
          <w:numId w:val="10"/>
        </w:numPr>
        <w:spacing w:line="256" w:lineRule="auto"/>
        <w:rPr>
          <w:b/>
          <w:bCs/>
        </w:rPr>
      </w:pPr>
      <w:r w:rsidRPr="003920E3">
        <w:rPr>
          <w:b/>
          <w:bCs/>
        </w:rPr>
        <w:t xml:space="preserve">İdealist ve Kast Sahibi Olmak </w:t>
      </w:r>
    </w:p>
    <w:p w14:paraId="711DF1A8" w14:textId="77777777" w:rsidR="00B2542B" w:rsidRDefault="00B2542B" w:rsidP="00B2542B">
      <w:pPr>
        <w:pStyle w:val="ListeParagraf"/>
        <w:ind w:left="0"/>
      </w:pPr>
      <w:r>
        <w:t xml:space="preserve">   Her dava, o davaya inanmış, hedefine kilitlenmiş, kararlı ve gemisini yakmış idealist insanlar yetiştirmek zorundadır. Aksi halde hedeflerine varmayı hayal bile edemezler. Hedefe varmak, sadece o davaya hizmet eden insanlarla değil idealinden başka bir şey düşünemeyen idealist insanlarla mümkün olur. Çünkü hiçbir davanın hedefi kolay değildir ve bu zor hedeflere ulaşabilmek ancak idealist insanlarla mümkündür.</w:t>
      </w:r>
    </w:p>
    <w:p w14:paraId="24CCB4EA" w14:textId="77777777" w:rsidR="00B2542B" w:rsidRDefault="00B2542B" w:rsidP="00B2542B">
      <w:pPr>
        <w:pStyle w:val="ListeParagraf"/>
        <w:ind w:left="0"/>
      </w:pPr>
    </w:p>
    <w:p w14:paraId="5C454AA6" w14:textId="77777777" w:rsidR="00B2542B" w:rsidRDefault="00B2542B" w:rsidP="00B2542B">
      <w:pPr>
        <w:pStyle w:val="ListeParagraf"/>
        <w:ind w:left="0"/>
      </w:pPr>
      <w:r>
        <w:t xml:space="preserve">   Öyle bir çağda yaşıyoruz ki, bu çağda insanları bir davada idealist yapmak çok zorlaşmıştır. Çünkü bu çağın insanına çok fazla ideal gösterilmiştir. İdeallerin çok olması demek, aslında idealin olmaması demektir. İdealistlerin bir tane ideali olur. İki tane ideali olanlar idealist sayılamazlar. Tıpkı iki kişiyi sevenin âşık sayılamayacağı gibi…</w:t>
      </w:r>
    </w:p>
    <w:p w14:paraId="694DB3BE" w14:textId="77777777" w:rsidR="00B2542B" w:rsidRDefault="00B2542B" w:rsidP="00B2542B">
      <w:pPr>
        <w:pStyle w:val="ListeParagraf"/>
        <w:ind w:left="0"/>
      </w:pPr>
    </w:p>
    <w:p w14:paraId="64F58060" w14:textId="77777777" w:rsidR="00B2542B" w:rsidRDefault="00B2542B" w:rsidP="00B2542B">
      <w:pPr>
        <w:pStyle w:val="ListeParagraf"/>
        <w:ind w:left="0"/>
      </w:pPr>
      <w:r>
        <w:t xml:space="preserve">   Bugünün insanına birden fazla ideal gösterildiği gibi gösterilen ideallerin hiçbiri de insanın şerefine yakışır değildir. Allah’ın istediği medeniyeti gerçekleştirme dışında hiçbir ideal, insanın mertebesine ve değerine yakışmamaktadır. Dünyada hâkim olan medeniyet ve mevcut düzenler; kitleleri menfaatinden başka bir şey düşünmeyen, kalbi dünya sevgisi ile dolu, yüce idealler uğrunda mücadeleyi aptallık gören, tek ideali zengin olmak, makam ve şöhret sahibi olmak olan insanlara dönüştürdüler. Yani insanları değeri düşük varlıklara çevirdiler.</w:t>
      </w:r>
    </w:p>
    <w:p w14:paraId="394AC27C" w14:textId="77777777" w:rsidR="00B2542B" w:rsidRDefault="00B2542B" w:rsidP="00B2542B">
      <w:pPr>
        <w:pStyle w:val="ListeParagraf"/>
        <w:ind w:left="0"/>
      </w:pPr>
    </w:p>
    <w:p w14:paraId="4F94E81D" w14:textId="77777777" w:rsidR="003920E3" w:rsidRPr="003C1E46" w:rsidRDefault="003920E3" w:rsidP="003920E3">
      <w:pPr>
        <w:ind w:left="567"/>
        <w:rPr>
          <w:b/>
          <w:bCs/>
        </w:rPr>
      </w:pPr>
      <w:r w:rsidRPr="003C1E46">
        <w:rPr>
          <w:b/>
          <w:bCs/>
        </w:rPr>
        <w:t xml:space="preserve">Bakınız: </w:t>
      </w:r>
      <w:hyperlink r:id="rId19" w:history="1">
        <w:r w:rsidRPr="003357C7">
          <w:rPr>
            <w:rStyle w:val="Kpr"/>
          </w:rPr>
          <w:t>https://www.youtube.com/watch?v=iF9EPuTvXTA</w:t>
        </w:r>
      </w:hyperlink>
      <w:r w:rsidRPr="003C1E46">
        <w:rPr>
          <w:b/>
          <w:bCs/>
        </w:rPr>
        <w:t xml:space="preserve"> </w:t>
      </w:r>
    </w:p>
    <w:p w14:paraId="0413E033" w14:textId="77777777" w:rsidR="00B2542B" w:rsidRDefault="00B2542B" w:rsidP="00B2542B">
      <w:pPr>
        <w:pStyle w:val="ListeParagraf"/>
        <w:ind w:left="0"/>
      </w:pPr>
    </w:p>
    <w:p w14:paraId="098CAD24" w14:textId="77777777" w:rsidR="00B2542B" w:rsidRPr="003920E3" w:rsidRDefault="00B2542B" w:rsidP="003920E3">
      <w:pPr>
        <w:pStyle w:val="ListeParagraf"/>
        <w:numPr>
          <w:ilvl w:val="0"/>
          <w:numId w:val="10"/>
        </w:numPr>
        <w:spacing w:after="0" w:line="256" w:lineRule="auto"/>
        <w:rPr>
          <w:b/>
          <w:bCs/>
        </w:rPr>
      </w:pPr>
      <w:r w:rsidRPr="003920E3">
        <w:rPr>
          <w:b/>
          <w:bCs/>
        </w:rPr>
        <w:t>Çile Çekmek</w:t>
      </w:r>
    </w:p>
    <w:p w14:paraId="74DB02C9" w14:textId="33BC66D1" w:rsidR="00B2542B" w:rsidRDefault="00B2542B" w:rsidP="00B2542B">
      <w:r>
        <w:t>İnsan imtihandan, çileden, mücadeleden kaçmak istiyor. Kur’an-ı Kerim böylelerini kınamaktadır. “Ancak o, sarp yokuşa göğüs germedi. Sarp yokuşun ne olduğunu sana öğreten nedir? Bir boynu çözmek (bir köleye özgürlük vermek)tir.”</w:t>
      </w:r>
      <w:r>
        <w:rPr>
          <w:vertAlign w:val="superscript"/>
        </w:rPr>
        <w:t>10 </w:t>
      </w:r>
      <w:r>
        <w:t xml:space="preserve">Sarp yokuş; şirkten, kölelikten, zulümden, nefse ve şeytana esir olmaktan, kafirlerin ve zalimlerin zulmünden bir insanı/bir nesli kurtarmaktır. Allah Azze ve Celle, bir insanı/bir nesli kurtarmanın mücadelesini göze alamayanları “O sarp yokuşu göze alamadı” diyerek kınamaktadır. Rahat yaşamak istedi, mücadeleyle dolu bir hayatı tercih etmedi. Halbuki </w:t>
      </w:r>
      <w:r w:rsidRPr="003E5B68">
        <w:rPr>
          <w:b/>
          <w:bCs/>
        </w:rPr>
        <w:t>mücadele, insan olmanın gereğidir. İnsan mücadeleyle yükselecek ve cennete layık olacaktır.</w:t>
      </w:r>
      <w:r>
        <w:t xml:space="preserve"> Kimileri bu mücadeleyi göze alamadı. Nesil bozuluyor, camilerden çok kahvehaneler doluyor, memleketindeki kızların namusları yine kendi erkekleri tarafından kirletiliyor, bunu görüyor fakat yalnızca seyrediyor... İçki tüketiminin ne kadar arttığını görüyor, seyrediyor... Cinayetleri görüyor, seyrediyor. Akabeyi göze alamadı, o yola giremedi. “Ben de varım” diyemedi. Allah Azze ve Celle, böylelerini başka zorluklara sevk etmektedir. Çünkü burası imtihan dünyası… Ama altın ama odun illaki bir şey taşıyacağız. Ya matematikten ya fizikten ya da kimyadan muhakkak imtihana </w:t>
      </w:r>
      <w:r>
        <w:lastRenderedPageBreak/>
        <w:t>gireceğiz. Allah Azze ve Celle, bize bunu haber verdiği halde insanlar birbirlerini akabeyi göze almamaya davet ediyorlar. Çünkü böyle bir eğitimden geçmediler. Eğitimi de göze alamadılar.</w:t>
      </w:r>
    </w:p>
    <w:p w14:paraId="5581EC06" w14:textId="77777777" w:rsidR="003920E3" w:rsidRPr="009E43BC" w:rsidRDefault="003920E3" w:rsidP="003920E3">
      <w:pPr>
        <w:spacing w:after="0"/>
        <w:ind w:left="567"/>
      </w:pPr>
      <w:r w:rsidRPr="00D703F4">
        <w:rPr>
          <w:b/>
          <w:bCs/>
        </w:rPr>
        <w:t xml:space="preserve">Bakınız: </w:t>
      </w:r>
      <w:hyperlink r:id="rId20" w:history="1">
        <w:r w:rsidRPr="003357C7">
          <w:rPr>
            <w:rStyle w:val="Kpr"/>
          </w:rPr>
          <w:t>https://www.youtube.com/watch?v=qypcdDOsTMg</w:t>
        </w:r>
      </w:hyperlink>
      <w:r w:rsidRPr="003357C7">
        <w:t xml:space="preserve"> </w:t>
      </w:r>
      <w:r w:rsidRPr="003357C7">
        <w:rPr>
          <w:color w:val="212529"/>
        </w:rPr>
        <w:t xml:space="preserve"> </w:t>
      </w:r>
    </w:p>
    <w:p w14:paraId="5DC123A9" w14:textId="77777777" w:rsidR="003920E3" w:rsidRDefault="003920E3" w:rsidP="00B2542B"/>
    <w:p w14:paraId="2EBFC1F2" w14:textId="092F341C" w:rsidR="00346DD8" w:rsidRPr="003920E3" w:rsidRDefault="00346DD8" w:rsidP="003920E3">
      <w:pPr>
        <w:pStyle w:val="ListeParagraf"/>
        <w:numPr>
          <w:ilvl w:val="0"/>
          <w:numId w:val="10"/>
        </w:numPr>
        <w:rPr>
          <w:b/>
          <w:bCs/>
        </w:rPr>
      </w:pPr>
      <w:r w:rsidRPr="003920E3">
        <w:rPr>
          <w:b/>
          <w:bCs/>
        </w:rPr>
        <w:t>İlgi</w:t>
      </w:r>
      <w:r w:rsidR="003E5B68" w:rsidRPr="003920E3">
        <w:rPr>
          <w:b/>
          <w:bCs/>
        </w:rPr>
        <w:t xml:space="preserve"> </w:t>
      </w:r>
      <w:r w:rsidRPr="003920E3">
        <w:rPr>
          <w:b/>
          <w:bCs/>
        </w:rPr>
        <w:t>(Yardımlaşma-ziyaret)</w:t>
      </w:r>
    </w:p>
    <w:p w14:paraId="6F21D21D" w14:textId="77777777" w:rsidR="00E22B2A" w:rsidRDefault="00E22B2A" w:rsidP="00E22B2A">
      <w:pPr>
        <w:pStyle w:val="NormalWeb"/>
        <w:shd w:val="clear" w:color="auto" w:fill="FFFFFF"/>
        <w:spacing w:before="0" w:beforeAutospacing="0" w:after="0" w:afterAutospacing="0"/>
        <w:ind w:left="567"/>
        <w:rPr>
          <w:rStyle w:val="Gl"/>
          <w:rFonts w:asciiTheme="minorHAnsi" w:hAnsiTheme="minorHAnsi"/>
          <w:color w:val="212529"/>
          <w:sz w:val="22"/>
          <w:szCs w:val="22"/>
        </w:rPr>
      </w:pPr>
      <w:r w:rsidRPr="003357C7">
        <w:rPr>
          <w:rStyle w:val="Gl"/>
          <w:rFonts w:asciiTheme="minorHAnsi" w:hAnsiTheme="minorHAnsi"/>
          <w:color w:val="212529"/>
          <w:sz w:val="22"/>
          <w:szCs w:val="22"/>
        </w:rPr>
        <w:t xml:space="preserve">Bakınız: </w:t>
      </w:r>
      <w:hyperlink r:id="rId21" w:history="1">
        <w:r w:rsidRPr="003357C7">
          <w:rPr>
            <w:rStyle w:val="Kpr"/>
            <w:rFonts w:asciiTheme="minorHAnsi" w:hAnsiTheme="minorHAnsi"/>
            <w:sz w:val="22"/>
            <w:szCs w:val="22"/>
          </w:rPr>
          <w:t>https://www.furkannesli.net/yazilar/ziyaret-ve-dayanisma-senesi</w:t>
        </w:r>
      </w:hyperlink>
      <w:r w:rsidRPr="003357C7">
        <w:rPr>
          <w:rStyle w:val="Gl"/>
          <w:rFonts w:asciiTheme="minorHAnsi" w:hAnsiTheme="minorHAnsi"/>
          <w:color w:val="212529"/>
          <w:sz w:val="22"/>
          <w:szCs w:val="22"/>
        </w:rPr>
        <w:t xml:space="preserve"> </w:t>
      </w:r>
    </w:p>
    <w:p w14:paraId="7F869C71" w14:textId="77777777" w:rsidR="00E22B2A" w:rsidRDefault="00901127" w:rsidP="00E22B2A">
      <w:pPr>
        <w:pStyle w:val="NormalWeb"/>
        <w:shd w:val="clear" w:color="auto" w:fill="FFFFFF"/>
        <w:spacing w:before="0" w:beforeAutospacing="0" w:after="0" w:afterAutospacing="0"/>
        <w:ind w:left="567"/>
        <w:rPr>
          <w:rStyle w:val="Gl"/>
          <w:rFonts w:asciiTheme="minorHAnsi" w:hAnsiTheme="minorHAnsi"/>
          <w:color w:val="212529"/>
          <w:sz w:val="22"/>
          <w:szCs w:val="22"/>
        </w:rPr>
      </w:pPr>
      <w:hyperlink r:id="rId22" w:history="1">
        <w:r w:rsidR="00E22B2A" w:rsidRPr="00AF3F60">
          <w:rPr>
            <w:rStyle w:val="Kpr"/>
            <w:rFonts w:asciiTheme="minorHAnsi" w:hAnsiTheme="minorHAnsi"/>
            <w:sz w:val="22"/>
            <w:szCs w:val="22"/>
          </w:rPr>
          <w:t>https://www.furkannesli.net/yazilar/davette-ziyaretlesmenin-onemi</w:t>
        </w:r>
      </w:hyperlink>
      <w:r w:rsidR="00E22B2A">
        <w:rPr>
          <w:rStyle w:val="Gl"/>
          <w:rFonts w:asciiTheme="minorHAnsi" w:hAnsiTheme="minorHAnsi"/>
          <w:color w:val="212529"/>
          <w:sz w:val="22"/>
          <w:szCs w:val="22"/>
        </w:rPr>
        <w:t xml:space="preserve"> </w:t>
      </w:r>
    </w:p>
    <w:p w14:paraId="6A2C8945" w14:textId="77777777" w:rsidR="00E22B2A" w:rsidRDefault="00901127" w:rsidP="00E22B2A">
      <w:pPr>
        <w:pStyle w:val="NormalWeb"/>
        <w:shd w:val="clear" w:color="auto" w:fill="FFFFFF"/>
        <w:spacing w:before="0" w:beforeAutospacing="0" w:after="0" w:afterAutospacing="0"/>
        <w:ind w:left="567"/>
        <w:rPr>
          <w:rStyle w:val="Gl"/>
          <w:rFonts w:asciiTheme="minorHAnsi" w:hAnsiTheme="minorHAnsi"/>
          <w:color w:val="212529"/>
          <w:sz w:val="22"/>
          <w:szCs w:val="22"/>
        </w:rPr>
      </w:pPr>
      <w:hyperlink r:id="rId23" w:history="1">
        <w:r w:rsidR="00E22B2A" w:rsidRPr="00AF3F60">
          <w:rPr>
            <w:rStyle w:val="Kpr"/>
            <w:rFonts w:asciiTheme="minorHAnsi" w:hAnsiTheme="minorHAnsi"/>
            <w:sz w:val="22"/>
            <w:szCs w:val="22"/>
          </w:rPr>
          <w:t>https://www.furkannesli.net/yazilar/kapi-kapi-davet-var</w:t>
        </w:r>
      </w:hyperlink>
      <w:r w:rsidR="00E22B2A">
        <w:rPr>
          <w:rStyle w:val="Gl"/>
          <w:rFonts w:asciiTheme="minorHAnsi" w:hAnsiTheme="minorHAnsi"/>
          <w:color w:val="212529"/>
          <w:sz w:val="22"/>
          <w:szCs w:val="22"/>
        </w:rPr>
        <w:t xml:space="preserve"> </w:t>
      </w:r>
    </w:p>
    <w:p w14:paraId="499AFD66" w14:textId="77777777" w:rsidR="00E22B2A" w:rsidRDefault="00901127" w:rsidP="00E22B2A">
      <w:pPr>
        <w:pStyle w:val="NormalWeb"/>
        <w:shd w:val="clear" w:color="auto" w:fill="FFFFFF"/>
        <w:spacing w:before="0" w:beforeAutospacing="0" w:after="0" w:afterAutospacing="0"/>
        <w:ind w:left="567"/>
        <w:rPr>
          <w:rStyle w:val="Gl"/>
          <w:rFonts w:asciiTheme="minorHAnsi" w:hAnsiTheme="minorHAnsi"/>
          <w:color w:val="212529"/>
          <w:sz w:val="22"/>
          <w:szCs w:val="22"/>
        </w:rPr>
      </w:pPr>
      <w:hyperlink r:id="rId24" w:history="1">
        <w:r w:rsidR="00E22B2A" w:rsidRPr="00AF3F60">
          <w:rPr>
            <w:rStyle w:val="Kpr"/>
            <w:rFonts w:asciiTheme="minorHAnsi" w:hAnsiTheme="minorHAnsi"/>
            <w:sz w:val="22"/>
            <w:szCs w:val="22"/>
          </w:rPr>
          <w:t>https://www.furkannesli.net/yazilar/ziyaretlesme-ve-dayanisma-senesinde-neler-yapabiliriz</w:t>
        </w:r>
      </w:hyperlink>
      <w:r w:rsidR="00E22B2A">
        <w:rPr>
          <w:rStyle w:val="Gl"/>
          <w:rFonts w:asciiTheme="minorHAnsi" w:hAnsiTheme="minorHAnsi"/>
          <w:color w:val="212529"/>
          <w:sz w:val="22"/>
          <w:szCs w:val="22"/>
        </w:rPr>
        <w:t xml:space="preserve"> </w:t>
      </w:r>
    </w:p>
    <w:p w14:paraId="55C30D44" w14:textId="0519EF13" w:rsidR="00E22B2A" w:rsidRDefault="00E22B2A" w:rsidP="00B2542B">
      <w:pPr>
        <w:rPr>
          <w:b/>
          <w:bCs/>
          <w:color w:val="FF0000"/>
        </w:rPr>
      </w:pPr>
    </w:p>
    <w:p w14:paraId="4EF56BBE" w14:textId="38332892" w:rsidR="003920E3" w:rsidRDefault="003920E3" w:rsidP="00B2542B">
      <w:pPr>
        <w:rPr>
          <w:b/>
          <w:bCs/>
          <w:color w:val="FF0000"/>
        </w:rPr>
      </w:pPr>
    </w:p>
    <w:p w14:paraId="5C9E91F3" w14:textId="77777777" w:rsidR="003920E3" w:rsidRPr="002338AF" w:rsidRDefault="003920E3" w:rsidP="003920E3">
      <w:pPr>
        <w:pStyle w:val="NormalWeb"/>
        <w:numPr>
          <w:ilvl w:val="0"/>
          <w:numId w:val="10"/>
        </w:numPr>
        <w:shd w:val="clear" w:color="auto" w:fill="FFFFFF"/>
        <w:spacing w:before="0" w:beforeAutospacing="0" w:after="0" w:afterAutospacing="0"/>
        <w:rPr>
          <w:rFonts w:asciiTheme="minorHAnsi" w:hAnsiTheme="minorHAnsi"/>
          <w:b/>
          <w:bCs/>
          <w:color w:val="212529"/>
          <w:sz w:val="22"/>
          <w:szCs w:val="22"/>
        </w:rPr>
      </w:pPr>
      <w:r w:rsidRPr="002338AF">
        <w:rPr>
          <w:rStyle w:val="Gl"/>
          <w:rFonts w:asciiTheme="minorHAnsi" w:hAnsiTheme="minorHAnsi"/>
          <w:color w:val="212529"/>
          <w:sz w:val="22"/>
          <w:szCs w:val="22"/>
        </w:rPr>
        <w:t>Hep Şunu Hatırlamalıyım: Ben Bir Dert Sahibiyim!</w:t>
      </w:r>
    </w:p>
    <w:p w14:paraId="4A5203C6" w14:textId="77777777" w:rsidR="003920E3" w:rsidRDefault="003920E3" w:rsidP="003920E3">
      <w:pPr>
        <w:pStyle w:val="NormalWeb"/>
        <w:shd w:val="clear" w:color="auto" w:fill="FFFFFF"/>
        <w:spacing w:before="0" w:beforeAutospacing="0"/>
        <w:ind w:left="567"/>
        <w:rPr>
          <w:rFonts w:asciiTheme="minorHAnsi" w:hAnsiTheme="minorHAnsi"/>
          <w:color w:val="212529"/>
          <w:sz w:val="22"/>
          <w:szCs w:val="22"/>
        </w:rPr>
      </w:pPr>
      <w:r w:rsidRPr="00F57788">
        <w:rPr>
          <w:rFonts w:asciiTheme="minorHAnsi" w:hAnsiTheme="minorHAnsi"/>
          <w:color w:val="212529"/>
          <w:sz w:val="22"/>
          <w:szCs w:val="22"/>
        </w:rPr>
        <w:t>Bir derdim var benim. Ümmetim paramparça, yurdum tarumar. Gözlerimin önünde binlerce ölü var. Oturamam rahat koltuklarda. Koşmayı sevdim ben dikenli yollarda. Engeller çok, düşman çetin, rüzgâr çok sert esmektedir. Ama RABBİM benimledir. Mücadelemin esaslarını Kur’an ve Sünnetten alıp yürürüm ben; sağıma soluma bakmadan ve “ben olmazsam kimse olmaz” şiarıyla… Rabbim! Derdimi, mücadelemi, sancımı, ihlasımı, imanımı, sabrımı arttır</w:t>
      </w:r>
      <w:r>
        <w:rPr>
          <w:rFonts w:asciiTheme="minorHAnsi" w:hAnsiTheme="minorHAnsi"/>
          <w:color w:val="212529"/>
          <w:sz w:val="22"/>
          <w:szCs w:val="22"/>
        </w:rPr>
        <w:t>, diye dua etmeliyim.</w:t>
      </w:r>
    </w:p>
    <w:p w14:paraId="1DA84CFF" w14:textId="77777777" w:rsidR="003920E3" w:rsidRPr="00346DD8" w:rsidRDefault="003920E3" w:rsidP="00B2542B">
      <w:pPr>
        <w:rPr>
          <w:b/>
          <w:bCs/>
          <w:color w:val="FF0000"/>
        </w:rPr>
      </w:pPr>
    </w:p>
    <w:p w14:paraId="2A1F462B" w14:textId="09C6DC64" w:rsidR="00B2542B" w:rsidRDefault="004004D5" w:rsidP="004004D5">
      <w:r>
        <w:rPr>
          <w:b/>
          <w:bCs/>
        </w:rPr>
        <w:t xml:space="preserve">D. </w:t>
      </w:r>
      <w:r w:rsidR="00B2542B" w:rsidRPr="004004D5">
        <w:rPr>
          <w:b/>
          <w:bCs/>
        </w:rPr>
        <w:t>MÜCADELEDEN ALIKOYAN ŞEYLER</w:t>
      </w:r>
      <w:r w:rsidR="00B2542B">
        <w:t xml:space="preserve"> (Konu Ümmetin çöküşü fakat bu konuyu Hocamız ele alırken Müslüman toplumda oluşan sebeplerden dolayı ümmetin çöktüğünü ifade etmektedir. Yani ele alınan bu maddeler mücadelenin olmayışın</w:t>
      </w:r>
      <w:r w:rsidR="003920E3">
        <w:t>a da sebep olmaktadır.</w:t>
      </w:r>
      <w:r w:rsidR="00B2542B">
        <w:t>)</w:t>
      </w:r>
    </w:p>
    <w:p w14:paraId="2672F27E" w14:textId="0C25CAB2" w:rsidR="00B2542B" w:rsidRDefault="00B2542B" w:rsidP="00B2542B">
      <w:pPr>
        <w:pStyle w:val="ListeParagraf"/>
        <w:numPr>
          <w:ilvl w:val="0"/>
          <w:numId w:val="7"/>
        </w:numPr>
        <w:ind w:left="993"/>
      </w:pPr>
    </w:p>
    <w:p w14:paraId="7E638AA8" w14:textId="7A4D86B6" w:rsidR="003920E3" w:rsidRDefault="003920E3" w:rsidP="003920E3">
      <w:pPr>
        <w:pStyle w:val="ListeParagraf"/>
        <w:numPr>
          <w:ilvl w:val="0"/>
          <w:numId w:val="17"/>
        </w:numPr>
      </w:pPr>
      <w:r>
        <w:t>Tevhid İnancı</w:t>
      </w:r>
      <w:r w:rsidR="00385914">
        <w:t xml:space="preserve">nın doğruluğundan şüphe duyma </w:t>
      </w:r>
      <w:hyperlink r:id="rId25" w:history="1">
        <w:r w:rsidR="00385914" w:rsidRPr="00944EFE">
          <w:rPr>
            <w:rStyle w:val="Kpr"/>
          </w:rPr>
          <w:t>https://www.alparslankuytul.com/2013/ummetimizin-cokusu-ve-cokusun-sebepleri-5.html</w:t>
        </w:r>
      </w:hyperlink>
      <w:r>
        <w:t xml:space="preserve"> </w:t>
      </w:r>
    </w:p>
    <w:p w14:paraId="4BCB433F" w14:textId="77777777" w:rsidR="003920E3" w:rsidRDefault="003920E3" w:rsidP="003920E3">
      <w:pPr>
        <w:pStyle w:val="ListeParagraf"/>
        <w:numPr>
          <w:ilvl w:val="0"/>
          <w:numId w:val="17"/>
        </w:numPr>
      </w:pPr>
      <w:r>
        <w:t xml:space="preserve">İman zayıflığı-Mesuliyeti Unutma: </w:t>
      </w:r>
      <w:hyperlink r:id="rId26" w:history="1">
        <w:r w:rsidRPr="00B359AE">
          <w:rPr>
            <w:rStyle w:val="Kpr"/>
          </w:rPr>
          <w:t>https://furkanvakfi.org/ummetimizin-cokusu-ve-cokusun-sebepleri-6.html</w:t>
        </w:r>
      </w:hyperlink>
      <w:r>
        <w:t xml:space="preserve"> </w:t>
      </w:r>
    </w:p>
    <w:p w14:paraId="4FDF973C" w14:textId="77777777" w:rsidR="003920E3" w:rsidRDefault="003920E3" w:rsidP="003920E3">
      <w:pPr>
        <w:pStyle w:val="ListeParagraf"/>
        <w:numPr>
          <w:ilvl w:val="0"/>
          <w:numId w:val="17"/>
        </w:numPr>
      </w:pPr>
      <w:r>
        <w:t xml:space="preserve">Cesaretsizlik: </w:t>
      </w:r>
      <w:hyperlink r:id="rId27" w:history="1">
        <w:r w:rsidRPr="00B359AE">
          <w:rPr>
            <w:rStyle w:val="Kpr"/>
          </w:rPr>
          <w:t>https://www.alparslankuytul.com/2013/ummetimizin-cokusu-ve-cokusun-sebepleri-10.html</w:t>
        </w:r>
      </w:hyperlink>
      <w:r>
        <w:t xml:space="preserve"> </w:t>
      </w:r>
    </w:p>
    <w:p w14:paraId="4FB9C059" w14:textId="77777777" w:rsidR="003920E3" w:rsidRDefault="003920E3" w:rsidP="003920E3">
      <w:pPr>
        <w:pStyle w:val="ListeParagraf"/>
        <w:numPr>
          <w:ilvl w:val="0"/>
          <w:numId w:val="17"/>
        </w:numPr>
      </w:pPr>
      <w:r>
        <w:t xml:space="preserve">Yanlış Eğitim veya Eğitimsizlik: </w:t>
      </w:r>
      <w:hyperlink r:id="rId28" w:history="1">
        <w:r w:rsidRPr="00B359AE">
          <w:rPr>
            <w:rStyle w:val="Kpr"/>
          </w:rPr>
          <w:t>https://www.alparslankuytul.com/2013/ummetimizin-cokusu-ve-cokusun-sebepleri-11.html</w:t>
        </w:r>
      </w:hyperlink>
    </w:p>
    <w:p w14:paraId="2414F139" w14:textId="77777777" w:rsidR="003920E3" w:rsidRDefault="003920E3" w:rsidP="003920E3">
      <w:pPr>
        <w:pStyle w:val="ListeParagraf"/>
        <w:numPr>
          <w:ilvl w:val="0"/>
          <w:numId w:val="7"/>
        </w:numPr>
        <w:ind w:left="709" w:hanging="273"/>
      </w:pPr>
      <w:r>
        <w:t xml:space="preserve">Tembellik ve Sebepleri: </w:t>
      </w:r>
      <w:hyperlink r:id="rId29" w:history="1">
        <w:r w:rsidRPr="00B359AE">
          <w:rPr>
            <w:rStyle w:val="Kpr"/>
          </w:rPr>
          <w:t>https://www.furkannesli.net/yazilar/ummetimizin-cokusu-ve-cokusun-sebepleri-3</w:t>
        </w:r>
      </w:hyperlink>
      <w:r>
        <w:t xml:space="preserve"> </w:t>
      </w:r>
    </w:p>
    <w:p w14:paraId="5276D7D8" w14:textId="77777777" w:rsidR="003920E3" w:rsidRDefault="00901127" w:rsidP="003920E3">
      <w:pPr>
        <w:pStyle w:val="ListeParagraf"/>
        <w:ind w:left="993" w:hanging="273"/>
      </w:pPr>
      <w:hyperlink r:id="rId30" w:history="1">
        <w:r w:rsidR="003920E3" w:rsidRPr="00B359AE">
          <w:rPr>
            <w:rStyle w:val="Kpr"/>
          </w:rPr>
          <w:t>https://www.alparslankuytul.com/2013/ummetimizin-cokusu-ve-cokusun-sebepleri-7.html</w:t>
        </w:r>
      </w:hyperlink>
      <w:r w:rsidR="003920E3">
        <w:t xml:space="preserve"> </w:t>
      </w:r>
    </w:p>
    <w:p w14:paraId="344365E4" w14:textId="77777777" w:rsidR="003920E3" w:rsidRDefault="00901127" w:rsidP="003920E3">
      <w:pPr>
        <w:pStyle w:val="ListeParagraf"/>
        <w:ind w:left="993" w:hanging="273"/>
      </w:pPr>
      <w:hyperlink r:id="rId31" w:history="1">
        <w:r w:rsidR="003920E3" w:rsidRPr="00B359AE">
          <w:rPr>
            <w:rStyle w:val="Kpr"/>
          </w:rPr>
          <w:t>https://www.alparslankuytul.com/2013/ummetimizin-cokusu-ve-cokusun-sebepleri-8.html</w:t>
        </w:r>
      </w:hyperlink>
      <w:r w:rsidR="003920E3">
        <w:t xml:space="preserve"> </w:t>
      </w:r>
    </w:p>
    <w:p w14:paraId="18A8AF4D" w14:textId="77777777" w:rsidR="003920E3" w:rsidRDefault="003920E3" w:rsidP="003920E3">
      <w:pPr>
        <w:pStyle w:val="ListeParagraf"/>
        <w:numPr>
          <w:ilvl w:val="0"/>
          <w:numId w:val="7"/>
        </w:numPr>
        <w:ind w:left="709" w:hanging="273"/>
      </w:pPr>
      <w:r>
        <w:t xml:space="preserve">Dünya Sevgisi: </w:t>
      </w:r>
      <w:hyperlink r:id="rId32" w:history="1">
        <w:r w:rsidRPr="00B359AE">
          <w:rPr>
            <w:rStyle w:val="Kpr"/>
          </w:rPr>
          <w:t>https://furkanvakfi.org/ummetimizin-cokusu-ve-cokusun-sebepleri-4.html</w:t>
        </w:r>
      </w:hyperlink>
      <w:r>
        <w:t xml:space="preserve"> </w:t>
      </w:r>
    </w:p>
    <w:p w14:paraId="1A59DDCA" w14:textId="77777777" w:rsidR="003920E3" w:rsidRDefault="00901127" w:rsidP="003920E3">
      <w:pPr>
        <w:pStyle w:val="ListeParagraf"/>
        <w:spacing w:after="0"/>
        <w:ind w:left="993" w:hanging="273"/>
        <w:rPr>
          <w:rStyle w:val="Kpr"/>
        </w:rPr>
      </w:pPr>
      <w:hyperlink r:id="rId33" w:history="1">
        <w:r w:rsidR="003920E3" w:rsidRPr="00E24DA1">
          <w:rPr>
            <w:rStyle w:val="Kpr"/>
          </w:rPr>
          <w:t>https://www.furkannesli.net/yazilar/ummetimizin-cokertilmesinin-hikmetleri--2</w:t>
        </w:r>
      </w:hyperlink>
      <w:r w:rsidR="003920E3">
        <w:rPr>
          <w:rStyle w:val="Kpr"/>
        </w:rPr>
        <w:t xml:space="preserve"> </w:t>
      </w:r>
    </w:p>
    <w:p w14:paraId="049E466F" w14:textId="03654163" w:rsidR="003920E3" w:rsidRPr="00194932" w:rsidRDefault="003920E3" w:rsidP="003920E3">
      <w:pPr>
        <w:pStyle w:val="NormalWeb"/>
        <w:numPr>
          <w:ilvl w:val="0"/>
          <w:numId w:val="7"/>
        </w:numPr>
        <w:shd w:val="clear" w:color="auto" w:fill="FFFFFF"/>
        <w:spacing w:before="0" w:beforeAutospacing="0"/>
        <w:ind w:left="709" w:hanging="273"/>
        <w:rPr>
          <w:rFonts w:asciiTheme="minorHAnsi" w:hAnsiTheme="minorHAnsi"/>
          <w:color w:val="212529"/>
          <w:sz w:val="22"/>
          <w:szCs w:val="22"/>
        </w:rPr>
      </w:pPr>
      <w:r w:rsidRPr="00194932">
        <w:rPr>
          <w:rFonts w:asciiTheme="minorHAnsi" w:hAnsiTheme="minorHAnsi"/>
          <w:color w:val="212529"/>
          <w:sz w:val="22"/>
          <w:szCs w:val="22"/>
        </w:rPr>
        <w:t>Mal sevgisi- Para sevgisi</w:t>
      </w:r>
      <w:r w:rsidR="004B4C96">
        <w:rPr>
          <w:rFonts w:asciiTheme="minorHAnsi" w:hAnsiTheme="minorHAnsi"/>
          <w:color w:val="212529"/>
          <w:sz w:val="22"/>
          <w:szCs w:val="22"/>
        </w:rPr>
        <w:t>(Dünya Sevgisi)</w:t>
      </w:r>
      <w:r w:rsidRPr="00194932">
        <w:rPr>
          <w:rFonts w:asciiTheme="minorHAnsi" w:hAnsiTheme="minorHAnsi"/>
          <w:color w:val="212529"/>
          <w:sz w:val="22"/>
          <w:szCs w:val="22"/>
        </w:rPr>
        <w:t xml:space="preserve">: </w:t>
      </w:r>
      <w:hyperlink r:id="rId34" w:history="1">
        <w:r w:rsidRPr="00194932">
          <w:rPr>
            <w:rStyle w:val="Kpr"/>
            <w:rFonts w:asciiTheme="minorHAnsi" w:hAnsiTheme="minorHAnsi"/>
            <w:sz w:val="22"/>
            <w:szCs w:val="22"/>
          </w:rPr>
          <w:t>https://www.furkannesli.net/yazilar/davetci-acisindan-dunya-fitnesi</w:t>
        </w:r>
      </w:hyperlink>
      <w:r w:rsidRPr="00194932">
        <w:rPr>
          <w:rFonts w:asciiTheme="minorHAnsi" w:hAnsiTheme="minorHAnsi"/>
          <w:color w:val="212529"/>
          <w:sz w:val="22"/>
          <w:szCs w:val="22"/>
        </w:rPr>
        <w:t xml:space="preserve"> </w:t>
      </w:r>
    </w:p>
    <w:p w14:paraId="4700BEB4" w14:textId="77777777" w:rsidR="003920E3" w:rsidRPr="00194932" w:rsidRDefault="003920E3" w:rsidP="003920E3">
      <w:pPr>
        <w:pStyle w:val="NormalWeb"/>
        <w:numPr>
          <w:ilvl w:val="0"/>
          <w:numId w:val="7"/>
        </w:numPr>
        <w:shd w:val="clear" w:color="auto" w:fill="FFFFFF"/>
        <w:spacing w:before="0" w:beforeAutospacing="0"/>
        <w:ind w:left="709" w:hanging="273"/>
        <w:rPr>
          <w:rFonts w:asciiTheme="minorHAnsi" w:hAnsiTheme="minorHAnsi"/>
          <w:color w:val="212529"/>
          <w:sz w:val="22"/>
          <w:szCs w:val="22"/>
        </w:rPr>
      </w:pPr>
      <w:r w:rsidRPr="00194932">
        <w:rPr>
          <w:rFonts w:asciiTheme="minorHAnsi" w:hAnsiTheme="minorHAnsi"/>
          <w:color w:val="212529"/>
          <w:sz w:val="22"/>
          <w:szCs w:val="22"/>
        </w:rPr>
        <w:t xml:space="preserve">Nefsi arzular: </w:t>
      </w:r>
      <w:hyperlink r:id="rId35" w:history="1">
        <w:r w:rsidRPr="00194932">
          <w:rPr>
            <w:rStyle w:val="Kpr"/>
            <w:rFonts w:asciiTheme="minorHAnsi" w:hAnsiTheme="minorHAnsi"/>
            <w:sz w:val="22"/>
            <w:szCs w:val="22"/>
          </w:rPr>
          <w:t>https://www.furkannesli.net/yazilar/nefsini-arindiran-kurtulmustur</w:t>
        </w:r>
      </w:hyperlink>
      <w:r w:rsidRPr="00194932">
        <w:rPr>
          <w:rFonts w:asciiTheme="minorHAnsi" w:hAnsiTheme="minorHAnsi"/>
          <w:color w:val="212529"/>
          <w:sz w:val="22"/>
          <w:szCs w:val="22"/>
        </w:rPr>
        <w:t xml:space="preserve"> </w:t>
      </w:r>
    </w:p>
    <w:p w14:paraId="02A0E9F1" w14:textId="77777777" w:rsidR="003920E3" w:rsidRPr="00194932" w:rsidRDefault="003920E3" w:rsidP="003920E3">
      <w:pPr>
        <w:pStyle w:val="NormalWeb"/>
        <w:numPr>
          <w:ilvl w:val="0"/>
          <w:numId w:val="7"/>
        </w:numPr>
        <w:shd w:val="clear" w:color="auto" w:fill="FFFFFF"/>
        <w:spacing w:before="0" w:beforeAutospacing="0"/>
        <w:ind w:left="709" w:hanging="273"/>
        <w:rPr>
          <w:rFonts w:asciiTheme="minorHAnsi" w:hAnsiTheme="minorHAnsi"/>
          <w:color w:val="212529"/>
          <w:sz w:val="22"/>
          <w:szCs w:val="22"/>
        </w:rPr>
      </w:pPr>
      <w:r w:rsidRPr="00194932">
        <w:rPr>
          <w:rFonts w:asciiTheme="minorHAnsi" w:hAnsiTheme="minorHAnsi"/>
          <w:color w:val="212529"/>
          <w:sz w:val="22"/>
          <w:szCs w:val="22"/>
        </w:rPr>
        <w:t>Makam sevgisi:</w:t>
      </w:r>
      <w:r w:rsidRPr="00194932">
        <w:rPr>
          <w:rFonts w:asciiTheme="minorHAnsi" w:hAnsiTheme="minorHAnsi"/>
        </w:rPr>
        <w:t xml:space="preserve"> </w:t>
      </w:r>
      <w:hyperlink r:id="rId36" w:history="1">
        <w:r w:rsidRPr="00194932">
          <w:rPr>
            <w:rStyle w:val="Kpr"/>
            <w:rFonts w:asciiTheme="minorHAnsi" w:hAnsiTheme="minorHAnsi"/>
          </w:rPr>
          <w:t>https://www.furkannesli.net/yazilar/uyanmak-ve-allaha-yonelmek</w:t>
        </w:r>
      </w:hyperlink>
      <w:r w:rsidRPr="00194932">
        <w:rPr>
          <w:rFonts w:asciiTheme="minorHAnsi" w:hAnsiTheme="minorHAnsi"/>
        </w:rPr>
        <w:t xml:space="preserve"> </w:t>
      </w:r>
      <w:r w:rsidRPr="00194932">
        <w:rPr>
          <w:rFonts w:asciiTheme="minorHAnsi" w:hAnsiTheme="minorHAnsi"/>
          <w:color w:val="212529"/>
          <w:sz w:val="22"/>
          <w:szCs w:val="22"/>
        </w:rPr>
        <w:t xml:space="preserve"> </w:t>
      </w:r>
    </w:p>
    <w:p w14:paraId="723B8143" w14:textId="77777777" w:rsidR="003920E3" w:rsidRDefault="003920E3" w:rsidP="003920E3">
      <w:pPr>
        <w:pStyle w:val="ListeParagraf"/>
        <w:numPr>
          <w:ilvl w:val="0"/>
          <w:numId w:val="7"/>
        </w:numPr>
        <w:spacing w:after="0"/>
        <w:ind w:left="709" w:hanging="273"/>
      </w:pPr>
      <w:r>
        <w:t xml:space="preserve">Manevi Zayıflık veya Maneviyata Yanlış Bakış: </w:t>
      </w:r>
      <w:hyperlink r:id="rId37" w:history="1">
        <w:r w:rsidRPr="00B359AE">
          <w:rPr>
            <w:rStyle w:val="Kpr"/>
          </w:rPr>
          <w:t>https://www.furkannesli.net/yazilar/maddeci-dunyada-maneviyat-aleminde-yukselmek</w:t>
        </w:r>
      </w:hyperlink>
      <w:r>
        <w:t xml:space="preserve"> </w:t>
      </w:r>
    </w:p>
    <w:p w14:paraId="6FDAE8D1" w14:textId="77777777" w:rsidR="003920E3" w:rsidRDefault="00901127" w:rsidP="003920E3">
      <w:pPr>
        <w:ind w:left="709"/>
      </w:pPr>
      <w:hyperlink r:id="rId38" w:history="1">
        <w:r w:rsidR="003920E3" w:rsidRPr="00E24DA1">
          <w:rPr>
            <w:rStyle w:val="Kpr"/>
          </w:rPr>
          <w:t>https://www.furkannesli.net/yazilar/maddeci-dunyada-maneviyat-aleminde-yukselmek-2</w:t>
        </w:r>
      </w:hyperlink>
    </w:p>
    <w:p w14:paraId="6F18781E" w14:textId="77777777" w:rsidR="00B63D12" w:rsidRPr="00AF26D0" w:rsidRDefault="00B63D12" w:rsidP="00B63D12">
      <w:pPr>
        <w:rPr>
          <w:b/>
          <w:bCs/>
        </w:rPr>
      </w:pPr>
      <w:r w:rsidRPr="00AF26D0">
        <w:rPr>
          <w:b/>
          <w:bCs/>
        </w:rPr>
        <w:lastRenderedPageBreak/>
        <w:t>“La İlahe İllallah” Bir Hayat Nizamıdır!</w:t>
      </w:r>
    </w:p>
    <w:p w14:paraId="18C500B3" w14:textId="77777777" w:rsidR="00B63D12" w:rsidRPr="00AF26D0" w:rsidRDefault="00B63D12" w:rsidP="00B63D12">
      <w:r w:rsidRPr="00AF26D0">
        <w:t>Müşrikler</w:t>
      </w:r>
      <w:r>
        <w:t xml:space="preserve"> </w:t>
      </w:r>
      <w:r w:rsidRPr="00AF26D0">
        <w:t>Ebu Talip’e gelerek, </w:t>
      </w:r>
      <w:r w:rsidRPr="00AF26D0">
        <w:rPr>
          <w:i/>
          <w:iCs/>
        </w:rPr>
        <w:t>“Ey Ebu Talip yeğenine söyle bu davadan vazgeçsin yoksa çok kötü şeyler olacak” </w:t>
      </w:r>
      <w:r w:rsidRPr="00AF26D0">
        <w:t>dediler. Bunun üzerine Efendimiz onlara dedi ki, </w:t>
      </w:r>
      <w:r w:rsidRPr="00AF26D0">
        <w:rPr>
          <w:i/>
          <w:iCs/>
        </w:rPr>
        <w:t>“Ben sizi öyle bir kelimeye davet ediyorum ki, o kelimeyi söylediğiniz zaman dünya devleti olacaksınız. Bütün Araplar ve Arap olmayanlar size boyun eğecek. Ben sizi buna davet ediyorum.” </w:t>
      </w:r>
      <w:r w:rsidRPr="00AF26D0">
        <w:t>Bu konuşma üzerine müşrikler, ‘Madem ki tek bir kelimeyle dünya devleti olacağız... O zaman söyle söyleyelim’ dediler. Efendimiz, “La ilahe illallah” diyeceksiniz dediği an “Olmaz!” dediler. Çünkü çok iyi biliyorlardı ki “La ilahe illallah” sadece bir cümle ya da inanç değil, bir hayat nizamıdır. Onu dediğinizde şahsınızla ve memleketinizle ilgili her meselede Allah’ın emrine, Kur’an’a ve sünnete göre yaşayacaksınız. Bunu çok iyi anladılar ve kabul etmediler.</w:t>
      </w:r>
    </w:p>
    <w:p w14:paraId="58B898C9" w14:textId="77777777" w:rsidR="00B63D12" w:rsidRPr="00AF26D0" w:rsidRDefault="00B63D12" w:rsidP="00B63D12">
      <w:r w:rsidRPr="00AF26D0">
        <w:t xml:space="preserve">Efendimiz bir gün Kâbe’de namaz kılıyordu. Dediler ki, ‘Şurada bir deve kesildi. Kim o devenin pisliğini getirip Muhammed’in başından aşağı döker?’ Lanet olasıca Ukbe bin </w:t>
      </w:r>
      <w:proofErr w:type="spellStart"/>
      <w:r w:rsidRPr="00AF26D0">
        <w:t>Ebî</w:t>
      </w:r>
      <w:proofErr w:type="spellEnd"/>
      <w:r w:rsidRPr="00AF26D0">
        <w:t xml:space="preserve"> </w:t>
      </w:r>
      <w:proofErr w:type="spellStart"/>
      <w:r w:rsidRPr="00AF26D0">
        <w:t>Muayt</w:t>
      </w:r>
      <w:proofErr w:type="spellEnd"/>
      <w:r w:rsidRPr="00AF26D0">
        <w:t>, “Ben yaparım” dedi. Gitti o pisliği alıp getirdi, Peygamberimizin başından aşağı döktü. Bunu gören Hz. Fatıma koşarak babasının yanına geldi. Ağlayarak bir taraftan babasını temizliyor bir taraftan da onlara ağır laflar söylüyordu. Efendimiz o anda bile, </w:t>
      </w:r>
      <w:r w:rsidRPr="00AF26D0">
        <w:rPr>
          <w:i/>
          <w:iCs/>
        </w:rPr>
        <w:t>“Kızım öyle kelimeler kullanma ve baban için de korkma” </w:t>
      </w:r>
      <w:r w:rsidRPr="00AF26D0">
        <w:t>diyerek peygamberliğini ispat etti. Ardından şunları söyledi:</w:t>
      </w:r>
    </w:p>
    <w:p w14:paraId="3CCA34FB" w14:textId="77777777" w:rsidR="00B63D12" w:rsidRPr="00AF26D0" w:rsidRDefault="00B63D12" w:rsidP="00B63D12">
      <w:r w:rsidRPr="00AF26D0">
        <w:rPr>
          <w:i/>
          <w:iCs/>
        </w:rPr>
        <w:t>“Ey kızım ağlama! Allah senin babanı öyle bir dava ile gönderdi ki; kerpiçten ya da kıldan yapılmış ne kadar ev varsa onun sebebiyle ya aziz ya da zelil olacak!”</w:t>
      </w:r>
      <w:r w:rsidRPr="00AF26D0">
        <w:rPr>
          <w:i/>
          <w:iCs/>
          <w:vertAlign w:val="superscript"/>
        </w:rPr>
        <w:t>4 </w:t>
      </w:r>
      <w:r w:rsidRPr="00AF26D0">
        <w:t>İster taştan, ister topraktan, ister kıldan yapılan çadırlar olsun bu din bütün evlere girecek ve hiç kimse bunu engelleyemeyecek! Çünkü Rabbim bana vaat etti. </w:t>
      </w:r>
      <w:r w:rsidRPr="00AF26D0">
        <w:rPr>
          <w:i/>
          <w:iCs/>
        </w:rPr>
        <w:t>“Gelecek günler bugünlerden daha güzel olacak. Rabbin sana verecek, ta ki sen razı olana kadar...”</w:t>
      </w:r>
      <w:r w:rsidRPr="00AF26D0">
        <w:rPr>
          <w:i/>
          <w:iCs/>
          <w:vertAlign w:val="superscript"/>
        </w:rPr>
        <w:t>5</w:t>
      </w:r>
      <w:r w:rsidRPr="00AF26D0">
        <w:rPr>
          <w:i/>
          <w:iCs/>
        </w:rPr>
        <w:t> “Ve Allah seni insanlardan koruyacak.”</w:t>
      </w:r>
      <w:r w:rsidRPr="00AF26D0">
        <w:rPr>
          <w:i/>
          <w:iCs/>
          <w:vertAlign w:val="superscript"/>
        </w:rPr>
        <w:t>6</w:t>
      </w:r>
      <w:r w:rsidRPr="00AF26D0">
        <w:rPr>
          <w:i/>
          <w:iCs/>
        </w:rPr>
        <w:t> </w:t>
      </w:r>
      <w:r w:rsidRPr="00AF26D0">
        <w:t>Rabbim bana söz verdi. O sözünün aksini yapmaz. </w:t>
      </w:r>
      <w:r w:rsidRPr="00AF26D0">
        <w:rPr>
          <w:i/>
          <w:iCs/>
        </w:rPr>
        <w:t>“Allah sözüne muhalefet etmez, sözünü değiştirmez.”</w:t>
      </w:r>
      <w:r w:rsidRPr="00AF26D0">
        <w:rPr>
          <w:i/>
          <w:iCs/>
          <w:vertAlign w:val="superscript"/>
        </w:rPr>
        <w:t>7</w:t>
      </w:r>
    </w:p>
    <w:p w14:paraId="345F527B" w14:textId="77777777" w:rsidR="00B63D12" w:rsidRPr="00AF26D0" w:rsidRDefault="00B63D12" w:rsidP="00B63D12">
      <w:r w:rsidRPr="00AF26D0">
        <w:t xml:space="preserve">Allah </w:t>
      </w:r>
      <w:proofErr w:type="spellStart"/>
      <w:r w:rsidRPr="00AF26D0">
        <w:t>Rasulü</w:t>
      </w:r>
      <w:proofErr w:type="spellEnd"/>
      <w:r w:rsidRPr="00AF26D0">
        <w:t xml:space="preserve"> ve sahabesi nice hâdiselerle karşılaştı. Ebu </w:t>
      </w:r>
      <w:proofErr w:type="spellStart"/>
      <w:r w:rsidRPr="00AF26D0">
        <w:t>Hureyre</w:t>
      </w:r>
      <w:proofErr w:type="spellEnd"/>
      <w:r w:rsidRPr="00AF26D0">
        <w:t xml:space="preserve"> </w:t>
      </w:r>
      <w:proofErr w:type="spellStart"/>
      <w:r w:rsidRPr="00AF26D0">
        <w:t>Radıyallahu</w:t>
      </w:r>
      <w:proofErr w:type="spellEnd"/>
      <w:r w:rsidRPr="00AF26D0">
        <w:t xml:space="preserve"> </w:t>
      </w:r>
      <w:proofErr w:type="spellStart"/>
      <w:r w:rsidRPr="00AF26D0">
        <w:t>Anh</w:t>
      </w:r>
      <w:proofErr w:type="spellEnd"/>
      <w:r w:rsidRPr="00AF26D0">
        <w:t xml:space="preserve"> şöyle anlatıyor: “Bir gün Peygamber oturarak namaz kılıyordu, huzuruna vardım ve Ey Allah’ın </w:t>
      </w:r>
      <w:proofErr w:type="spellStart"/>
      <w:r w:rsidRPr="00AF26D0">
        <w:t>Rasûlü</w:t>
      </w:r>
      <w:proofErr w:type="spellEnd"/>
      <w:r w:rsidRPr="00AF26D0">
        <w:t>! Bakıyorum oturarak namaz kılıyorsun Sana isabet eden nedir? dedim. Hz. Peygamber, </w:t>
      </w:r>
      <w:r w:rsidRPr="00AF26D0">
        <w:rPr>
          <w:i/>
          <w:iCs/>
        </w:rPr>
        <w:t xml:space="preserve">“Ey Ebu </w:t>
      </w:r>
      <w:proofErr w:type="spellStart"/>
      <w:r w:rsidRPr="00AF26D0">
        <w:rPr>
          <w:i/>
          <w:iCs/>
        </w:rPr>
        <w:t>Hureyre</w:t>
      </w:r>
      <w:proofErr w:type="spellEnd"/>
      <w:r w:rsidRPr="00AF26D0">
        <w:rPr>
          <w:i/>
          <w:iCs/>
        </w:rPr>
        <w:t>! Açlıktır” </w:t>
      </w:r>
      <w:r w:rsidRPr="00AF26D0">
        <w:t>dedi. Bunun üzerine ağladım, bana </w:t>
      </w:r>
      <w:r w:rsidRPr="00AF26D0">
        <w:rPr>
          <w:i/>
          <w:iCs/>
        </w:rPr>
        <w:t xml:space="preserve">“Ey Ebu </w:t>
      </w:r>
      <w:proofErr w:type="spellStart"/>
      <w:r w:rsidRPr="00AF26D0">
        <w:rPr>
          <w:i/>
          <w:iCs/>
        </w:rPr>
        <w:t>Hureyre</w:t>
      </w:r>
      <w:proofErr w:type="spellEnd"/>
      <w:r w:rsidRPr="00AF26D0">
        <w:rPr>
          <w:i/>
          <w:iCs/>
        </w:rPr>
        <w:t>, ağlama! Kesinlikle kıyamet gününde, hesabın şiddeti dünyada Allah rızası için açlık çekene isabet etmez” </w:t>
      </w:r>
      <w:r w:rsidRPr="00AF26D0">
        <w:t>buyurdu.</w:t>
      </w:r>
      <w:r w:rsidRPr="00AF26D0">
        <w:rPr>
          <w:vertAlign w:val="superscript"/>
        </w:rPr>
        <w:t>8</w:t>
      </w:r>
    </w:p>
    <w:p w14:paraId="47EC1598" w14:textId="77777777" w:rsidR="00B63D12" w:rsidRPr="00AF26D0" w:rsidRDefault="00B63D12" w:rsidP="00B63D12">
      <w:r w:rsidRPr="00AF26D0">
        <w:t xml:space="preserve">Efendimiz bu dava için mücadele ederken malını, mülkünü her şeyini harcamış, evinde bir şey kalmamıştı. Hocalar, Peygamberimizin hayatını fakirlere anlatıyorlar oysa Efendimiz fakir değildi. Efendimizin hayatı zenginler için örnektir. O, Hz. Hatice’nin malı sayesinde çok zengindi fakat bütün malını dava yolunda harcadığı için fakir düşmüştü. Hz. Hatice’nin malı bittiği zaman da Allah ona ganimetlerden hisse verdi. Peygamberimiz eğer o hisseleri saklasaydı en zengin kişi olurdu. Onun fakirliği mecburiyetten olan fakirlik değil </w:t>
      </w:r>
      <w:proofErr w:type="spellStart"/>
      <w:r w:rsidRPr="00AF26D0">
        <w:t>fakr</w:t>
      </w:r>
      <w:proofErr w:type="spellEnd"/>
      <w:r w:rsidRPr="00AF26D0">
        <w:t>-u ihtiyari idi. Kendisinin isteyerek tercih ettiği bir hayattı.</w:t>
      </w:r>
    </w:p>
    <w:p w14:paraId="47054B0D" w14:textId="77777777" w:rsidR="00B63D12" w:rsidRPr="00AF26D0" w:rsidRDefault="00B63D12" w:rsidP="00B63D12">
      <w:pPr>
        <w:rPr>
          <w:b/>
          <w:bCs/>
        </w:rPr>
      </w:pPr>
      <w:r w:rsidRPr="00AF26D0">
        <w:rPr>
          <w:b/>
          <w:bCs/>
        </w:rPr>
        <w:t xml:space="preserve">Bu mücadele yapılırken gerek Efendimiz gerek sahabe gerek ondan sonraki nesiller çok çileli yıllar geçirdiler. Bu mücadele sadece Hz. Peygambere has bir mücadele değildir. Aynı durum bugün de vardır. Bugün de Allah’ın dediği olmuyor, yeryüzünde Allah’tan başkaları ilahlaştırılıyor. Bugün de haramlar yaygın, dünyanın her tarafında Müslümanlara zulmediliyor. Ey Müslümanlar! Memleketinizde İslam mı hâkim oldu da mücadeleyi bıraktınız? Ya da hiç başlamıyorsunuz. Her taraftaki haramları görmüyor musunuz? Dünya Müslümanlarının halini görmüyor musunuz? Bu mücadelenin kenarında duranlar, tribünlerde maç seyreder gibi olayları seyredenler bilsinler ki cennet o kadar ucuz değil. Allah </w:t>
      </w:r>
      <w:proofErr w:type="spellStart"/>
      <w:r w:rsidRPr="00AF26D0">
        <w:rPr>
          <w:b/>
          <w:bCs/>
        </w:rPr>
        <w:t>Rasulü</w:t>
      </w:r>
      <w:proofErr w:type="spellEnd"/>
      <w:r w:rsidRPr="00AF26D0">
        <w:rPr>
          <w:b/>
          <w:bCs/>
        </w:rPr>
        <w:t xml:space="preserve"> de bir insandı. Mücadelesini verirken onun da nefsi vardı, melek değildi. Dünya sevgisini yenerek, ölüm korkusunu kalbinden atarak mücadeleci bir peygamber olmayı başardı.</w:t>
      </w:r>
    </w:p>
    <w:p w14:paraId="311CFB9A" w14:textId="77777777" w:rsidR="00B63D12" w:rsidRPr="00AF26D0" w:rsidRDefault="00B63D12" w:rsidP="00B63D12">
      <w:r w:rsidRPr="00AF26D0">
        <w:lastRenderedPageBreak/>
        <w:t xml:space="preserve">Onun talebesi, Seyfullah (Allah’ın kılıcı), İslam ordusu komutanı </w:t>
      </w:r>
      <w:proofErr w:type="spellStart"/>
      <w:r w:rsidRPr="00AF26D0">
        <w:t>Halid</w:t>
      </w:r>
      <w:proofErr w:type="spellEnd"/>
      <w:r w:rsidRPr="00AF26D0">
        <w:t xml:space="preserve"> bin </w:t>
      </w:r>
      <w:proofErr w:type="spellStart"/>
      <w:r w:rsidRPr="00AF26D0">
        <w:t>Velid</w:t>
      </w:r>
      <w:proofErr w:type="spellEnd"/>
      <w:r w:rsidRPr="00AF26D0">
        <w:t>, düşmanlara savaştan evvel şöyle söylüyordu, </w:t>
      </w:r>
      <w:r w:rsidRPr="00AF26D0">
        <w:rPr>
          <w:i/>
          <w:iCs/>
        </w:rPr>
        <w:t>“Ben size öyle bir orduyla geldim ki benim bu ordum, sizin dünyayı ve içkiyi sevdiğiniz kadar ölmeyi sever. Karşınızda böyle bir ordu var, ayağınızı denk alın. Benim askerim en son ölen olmaya çalışmaz; en önce ölen olmak ister.</w:t>
      </w:r>
      <w:r>
        <w:rPr>
          <w:i/>
          <w:iCs/>
        </w:rPr>
        <w:t xml:space="preserve"> </w:t>
      </w:r>
      <w:r w:rsidRPr="00AF26D0">
        <w:rPr>
          <w:i/>
          <w:iCs/>
        </w:rPr>
        <w:t>Sizde dünyayı sevenler kadar bizde ölümü sevenler var! Allah yolunda şehadeti severiz. Bunu bilin, savaşacaksınız ona göre savaşın.” </w:t>
      </w:r>
      <w:r w:rsidRPr="00AF26D0">
        <w:t>Dünya sevgisini kalpten atanlar mücadele edebilirler. Yoksa mücadelenin önündeki en büyük engel dünya sevgisidir.</w:t>
      </w:r>
    </w:p>
    <w:p w14:paraId="3FED2088" w14:textId="77777777" w:rsidR="00B63D12" w:rsidRPr="00AF26D0" w:rsidRDefault="00B63D12" w:rsidP="00B63D12">
      <w:r w:rsidRPr="00AF26D0">
        <w:t>Hz. İsa da Peygamberimiz de şöyle buyurmaktadırlar, </w:t>
      </w:r>
      <w:r w:rsidRPr="00AF26D0">
        <w:rPr>
          <w:i/>
          <w:iCs/>
        </w:rPr>
        <w:t>“Aç kalacağız diye korkmayın, bakın kuşlara sabahleyin yuvalarından aç olarak çıkarlar akşamleyin yuvalarına tok olarak dönerler.” </w:t>
      </w:r>
      <w:r w:rsidRPr="00AF26D0">
        <w:t>Söyleyin siz mi daha kıymetlisiniz yoksa kuşlar mı? Siz daha kıymetli olduğunuza göre kuşları aç bırakmayan Allah sizi aç bırakır mı? ‘Ne giyeceğiz?’ diye düşünmeyin. Bakın çiçeklere ve ağaçlara Allah onları ne güzel giydiriyor. Söyleyin siz mi daha kıymetlisiniz yoksa ağaçlar mı? Onları giydiren Allah sizi giydirmez mi? Nedir bu dünya sevgisi, aç kalma korkusu?</w:t>
      </w:r>
    </w:p>
    <w:p w14:paraId="0705D63B" w14:textId="77777777" w:rsidR="00B63D12" w:rsidRPr="00AF26D0" w:rsidRDefault="00B63D12" w:rsidP="00B63D12">
      <w:pPr>
        <w:rPr>
          <w:b/>
          <w:bCs/>
        </w:rPr>
      </w:pPr>
      <w:r w:rsidRPr="00AF26D0">
        <w:rPr>
          <w:b/>
          <w:bCs/>
        </w:rPr>
        <w:t>Bu korkular, mücadelenin önündeki ciddi engellerdir. Bunlar, birçok insanın mücadeleden çekilmesine sebep olmaktadır. Bir taraftan nefis engeli, bir taraftan şeytan, bir taraftan insanlar, bir taraftan münafıklar ve onların fitneleri, bir taraftan kafirlerin saldırıları ve bir taraftan insan nefsinin tembelliğe meyyal olması mücadelenin önündeki en önemli engellerdir. Eğer insan, vazifesini anlarsa tembellikten kurtulabilir; mücadelenin faydalarını bildiği zaman mücadeleye katılabilir.</w:t>
      </w:r>
    </w:p>
    <w:p w14:paraId="05F83A3A" w14:textId="77777777" w:rsidR="00B63D12" w:rsidRPr="00AF26D0" w:rsidRDefault="00B63D12" w:rsidP="00B63D12">
      <w:pPr>
        <w:rPr>
          <w:b/>
          <w:bCs/>
        </w:rPr>
      </w:pPr>
      <w:r w:rsidRPr="00AF26D0">
        <w:rPr>
          <w:b/>
          <w:bCs/>
        </w:rPr>
        <w:t>Mücadele, insanı olgunlaştıracak, boş işlerle uğraşmaktan kurtaracak insanın kabiliyetlerini geliştirecek, cenneti kazanmasına vesile olacaktır. İnsanın kıymeti taşıdığı yük ve yaptığı mücadele kadardır. Mücadelesiz bir ömür taşımaya değmeyen bir yüktür. Elma nasıl elma olur? Güneş, rüzgâr, yağmur görmeden elma olur mu? Tıpkı onun gibi mücadele etmeden, çile çekmeden insan olgunlaşır mı? Allah Azze ve Celle, nefsimizle de şeytanımızla da kafirlerle de mücadele edelim diye bizi bu dünyaya gönderdi. Ama insan, mücadeleden kaçmaktadır.</w:t>
      </w:r>
    </w:p>
    <w:p w14:paraId="1EDE7DAB" w14:textId="77777777" w:rsidR="00B63D12" w:rsidRPr="00AF26D0" w:rsidRDefault="00B63D12" w:rsidP="00B63D12">
      <w:pPr>
        <w:rPr>
          <w:b/>
          <w:bCs/>
        </w:rPr>
      </w:pPr>
      <w:r w:rsidRPr="00AF26D0">
        <w:rPr>
          <w:b/>
          <w:bCs/>
        </w:rPr>
        <w:t>İnsan, ‘Mücadeleye katılırsam rahatım bozulur’ gibi düşündüğü için mücadeleden korkmaktadır. Halbuki Allah Azze ve Celle, kendisi için mücadele edenlere müjde vermektedir. Peygamberimiz buyuruyor ki, </w:t>
      </w:r>
      <w:r w:rsidRPr="00AF26D0">
        <w:rPr>
          <w:b/>
          <w:bCs/>
          <w:i/>
          <w:iCs/>
        </w:rPr>
        <w:t>“Allah her kimi hizmetçisi olarak seçerse onu zevce ve evlatla meşgul etmez.” </w:t>
      </w:r>
      <w:r w:rsidRPr="00AF26D0">
        <w:rPr>
          <w:b/>
          <w:bCs/>
        </w:rPr>
        <w:t>Allah bir kulunu kendine hizmetçi olarak seçerse, ona o şerefi verirse, ‘seni hizmetkar olarak kabul ettim’ derse, onu zevceyle ve evlatla meşgul etmez. Allah kendi yükünü taşıyanların yükünü taşır. Onları meşgul etmeyen ve onlara destek olacak zevce ve evlat verir. Allah’ın hizmetkarı olup Allah’ın yükünü omuzlayın ki, Allah da sizin yükünüzü omuzlasın. Bu, davanın yükünü omuzlayanlara Allah’ın mükafatıdır. Çünkü Allah kulunu tanımaktadır. </w:t>
      </w:r>
      <w:r w:rsidRPr="00AF26D0">
        <w:rPr>
          <w:b/>
          <w:bCs/>
          <w:i/>
          <w:iCs/>
        </w:rPr>
        <w:t>“İnsan zayıf yaratılmış”</w:t>
      </w:r>
      <w:r w:rsidRPr="00AF26D0">
        <w:rPr>
          <w:b/>
          <w:bCs/>
          <w:i/>
          <w:iCs/>
          <w:vertAlign w:val="superscript"/>
        </w:rPr>
        <w:t>9</w:t>
      </w:r>
      <w:r w:rsidRPr="00AF26D0">
        <w:rPr>
          <w:b/>
          <w:bCs/>
          <w:i/>
          <w:iCs/>
        </w:rPr>
        <w:t> </w:t>
      </w:r>
      <w:r w:rsidRPr="00AF26D0">
        <w:rPr>
          <w:b/>
          <w:bCs/>
        </w:rPr>
        <w:t>bir canlıdır. Allah kulunu bildiğinden ona bütün sıkıntıları vermez. “Kulum benim hizmetkarım bana hizmet ediyor. O halde ben de onu başka sorunlardan kurtarayım” der ve onu diğer sıkıntılarından kurtarır.</w:t>
      </w:r>
    </w:p>
    <w:p w14:paraId="5887BE3E" w14:textId="77777777" w:rsidR="00B63D12" w:rsidRDefault="00B63D12" w:rsidP="00B63D12">
      <w:pPr>
        <w:rPr>
          <w:b/>
          <w:bCs/>
        </w:rPr>
      </w:pPr>
      <w:r w:rsidRPr="00AF26D0">
        <w:rPr>
          <w:b/>
          <w:bCs/>
        </w:rPr>
        <w:t>Allah yolunda mücadelenin yükünü taşımak, altın taşımaktır, elmas taşımaktır. Altın ve elmas taşımak istemeyenlere Allah, odun taşıtmayı bilir. Bir gün karısına bir şey olur, bir gün oğluna, bir gün kızına, bir gün anasına, bir gün kendisine… Ondan sonra da ‘Bu başıma gelenler nedendir?’ diye sorar. Çünkü sen Allah’ın yükünü taşımadın, Allah da senin yükünü taşımamaktadır. Çünkü sen rahat yaşamak istedin. Halbuki bu dünya rahat yaşama yeri değil, mücadele yeridir. Sen Allah’ın muradını anlamadın. Matematikten imtihan olmak istemiyorsun, o zaman fizikten imtihan olacaksın. Ondan da istemezsen kimyadan imtihan olacaksın. İlla ki bir şeyden imtihan olacaksın, çünkü burası dünya! İmtihan yurdu.</w:t>
      </w:r>
    </w:p>
    <w:p w14:paraId="22CD8B51" w14:textId="77777777" w:rsidR="00B2542B" w:rsidRDefault="00B2542B" w:rsidP="00B2542B"/>
    <w:p w14:paraId="4266571A" w14:textId="77777777" w:rsidR="00B2542B" w:rsidRPr="00742416" w:rsidRDefault="00B2542B" w:rsidP="00B2542B">
      <w:pPr>
        <w:ind w:left="426"/>
        <w:rPr>
          <w:b/>
          <w:bCs/>
        </w:rPr>
      </w:pPr>
      <w:r w:rsidRPr="00742416">
        <w:rPr>
          <w:b/>
          <w:bCs/>
        </w:rPr>
        <w:t>D.</w:t>
      </w:r>
      <w:r>
        <w:rPr>
          <w:b/>
          <w:bCs/>
        </w:rPr>
        <w:t xml:space="preserve"> İ</w:t>
      </w:r>
      <w:r w:rsidRPr="00742416">
        <w:rPr>
          <w:b/>
          <w:bCs/>
        </w:rPr>
        <w:t>çi İzletilecekler</w:t>
      </w:r>
    </w:p>
    <w:p w14:paraId="6B284E85" w14:textId="77777777" w:rsidR="00B2542B" w:rsidRDefault="00B2542B" w:rsidP="00B2542B">
      <w:pPr>
        <w:pStyle w:val="ListeParagraf"/>
        <w:numPr>
          <w:ilvl w:val="0"/>
          <w:numId w:val="5"/>
        </w:numPr>
        <w:ind w:left="709" w:hanging="207"/>
      </w:pPr>
      <w:r w:rsidRPr="0057586E">
        <w:lastRenderedPageBreak/>
        <w:t xml:space="preserve">İslam da </w:t>
      </w:r>
      <w:proofErr w:type="spellStart"/>
      <w:r w:rsidRPr="0057586E">
        <w:t>Cihad</w:t>
      </w:r>
      <w:proofErr w:type="spellEnd"/>
      <w:r w:rsidRPr="0057586E">
        <w:t xml:space="preserve"> kaç çeşittir? </w:t>
      </w:r>
      <w:hyperlink r:id="rId39" w:history="1">
        <w:r w:rsidRPr="00BF5357">
          <w:rPr>
            <w:rStyle w:val="Kpr"/>
          </w:rPr>
          <w:t>https://www.youtube.com/watch?v=wG8Y-1uI53Y</w:t>
        </w:r>
      </w:hyperlink>
      <w:r>
        <w:t xml:space="preserve"> </w:t>
      </w:r>
    </w:p>
    <w:p w14:paraId="04592880" w14:textId="77777777" w:rsidR="00B2542B" w:rsidRDefault="00B2542B" w:rsidP="00B2542B">
      <w:pPr>
        <w:pStyle w:val="ListeParagraf"/>
        <w:numPr>
          <w:ilvl w:val="0"/>
          <w:numId w:val="5"/>
        </w:numPr>
        <w:ind w:left="567" w:hanging="76"/>
      </w:pPr>
      <w:r w:rsidRPr="0057586E">
        <w:t>Mücadeleden Kaçmayacaksınız!</w:t>
      </w:r>
      <w:r>
        <w:t xml:space="preserve"> </w:t>
      </w:r>
      <w:r w:rsidRPr="0057586E">
        <w:t>(2.11)</w:t>
      </w:r>
      <w:r>
        <w:t xml:space="preserve"> </w:t>
      </w:r>
      <w:hyperlink r:id="rId40" w:history="1">
        <w:r w:rsidRPr="00BF5357">
          <w:rPr>
            <w:rStyle w:val="Kpr"/>
          </w:rPr>
          <w:t>https://www.youtube.com/watch?v=KCIPZT93FSE</w:t>
        </w:r>
      </w:hyperlink>
      <w:r>
        <w:t xml:space="preserve"> </w:t>
      </w:r>
    </w:p>
    <w:p w14:paraId="6B73646E" w14:textId="10791BC8" w:rsidR="00B2542B" w:rsidRPr="00742416" w:rsidRDefault="00B2542B" w:rsidP="00B2542B">
      <w:pPr>
        <w:ind w:left="426"/>
        <w:rPr>
          <w:b/>
          <w:bCs/>
        </w:rPr>
      </w:pPr>
      <w:proofErr w:type="spellStart"/>
      <w:r w:rsidRPr="00742416">
        <w:rPr>
          <w:b/>
          <w:bCs/>
        </w:rPr>
        <w:t>D.Dş</w:t>
      </w:r>
      <w:proofErr w:type="spellEnd"/>
      <w:r w:rsidRPr="00742416">
        <w:rPr>
          <w:b/>
          <w:bCs/>
        </w:rPr>
        <w:t xml:space="preserve"> İzletilecekler</w:t>
      </w:r>
      <w:r w:rsidR="004004D5">
        <w:rPr>
          <w:b/>
          <w:bCs/>
        </w:rPr>
        <w:t xml:space="preserve"> (</w:t>
      </w:r>
      <w:proofErr w:type="spellStart"/>
      <w:r w:rsidR="004004D5">
        <w:rPr>
          <w:b/>
          <w:bCs/>
        </w:rPr>
        <w:t>Whatsapp</w:t>
      </w:r>
      <w:proofErr w:type="spellEnd"/>
      <w:r w:rsidR="004004D5">
        <w:rPr>
          <w:b/>
          <w:bCs/>
        </w:rPr>
        <w:t xml:space="preserve"> gruplarına gönderilebilir)</w:t>
      </w:r>
    </w:p>
    <w:p w14:paraId="44E0B710" w14:textId="77777777" w:rsidR="00B2542B" w:rsidRDefault="00B2542B" w:rsidP="00B2542B">
      <w:pPr>
        <w:pStyle w:val="ListeParagraf"/>
        <w:numPr>
          <w:ilvl w:val="0"/>
          <w:numId w:val="6"/>
        </w:numPr>
        <w:ind w:left="709" w:hanging="207"/>
      </w:pPr>
      <w:r>
        <w:t xml:space="preserve">Bu Davada Emeklilik Yoktur... | Jenerik | HD |Alparslan KUYTUL </w:t>
      </w:r>
      <w:proofErr w:type="spellStart"/>
      <w:r>
        <w:t>Hocaefendi</w:t>
      </w:r>
      <w:proofErr w:type="spellEnd"/>
      <w:r>
        <w:t xml:space="preserve"> (2.11) </w:t>
      </w:r>
      <w:hyperlink r:id="rId41" w:history="1">
        <w:r w:rsidRPr="00BF5357">
          <w:rPr>
            <w:rStyle w:val="Kpr"/>
          </w:rPr>
          <w:t>https://www.youtube.com/watch?v=C2Xpqkyk8ec</w:t>
        </w:r>
      </w:hyperlink>
      <w:r>
        <w:t xml:space="preserve"> (Furkan </w:t>
      </w:r>
      <w:proofErr w:type="spellStart"/>
      <w:r>
        <w:t>tv</w:t>
      </w:r>
      <w:proofErr w:type="spellEnd"/>
      <w:r>
        <w:t>)</w:t>
      </w:r>
    </w:p>
    <w:p w14:paraId="661D51DD" w14:textId="77777777" w:rsidR="00455A3A" w:rsidRDefault="00455A3A" w:rsidP="00455A3A"/>
    <w:p w14:paraId="0DDA67C0" w14:textId="77777777" w:rsidR="00455A3A" w:rsidRPr="00742416" w:rsidRDefault="00455A3A" w:rsidP="00455A3A">
      <w:pPr>
        <w:ind w:left="284"/>
        <w:rPr>
          <w:b/>
          <w:bCs/>
        </w:rPr>
      </w:pPr>
      <w:r w:rsidRPr="00742416">
        <w:rPr>
          <w:b/>
          <w:bCs/>
        </w:rPr>
        <w:t>HAFTANIN SLOGANI</w:t>
      </w:r>
    </w:p>
    <w:p w14:paraId="0ECAE9C6" w14:textId="77777777" w:rsidR="00455A3A" w:rsidRDefault="00455A3A" w:rsidP="004004D5">
      <w:pPr>
        <w:pStyle w:val="ListeParagraf"/>
        <w:numPr>
          <w:ilvl w:val="0"/>
          <w:numId w:val="11"/>
        </w:numPr>
      </w:pPr>
      <w:r>
        <w:t>İslam değildir sadece namaz ve zekat</w:t>
      </w:r>
    </w:p>
    <w:p w14:paraId="19770D2D" w14:textId="77777777" w:rsidR="00455A3A" w:rsidRDefault="00455A3A" w:rsidP="004004D5">
      <w:pPr>
        <w:pStyle w:val="ListeParagraf"/>
        <w:ind w:left="1004"/>
      </w:pPr>
      <w:r>
        <w:t>Okumak ve anlatmakla etmelisin CİHAT</w:t>
      </w:r>
    </w:p>
    <w:p w14:paraId="562459C7" w14:textId="0C6C90BF" w:rsidR="005E3F1D" w:rsidRPr="00D57E2D" w:rsidRDefault="005E3F1D" w:rsidP="00D57E2D"/>
    <w:sectPr w:rsidR="005E3F1D" w:rsidRPr="00D57E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9F41" w14:textId="77777777" w:rsidR="00901127" w:rsidRDefault="00901127" w:rsidP="009E0A43">
      <w:pPr>
        <w:spacing w:after="0" w:line="240" w:lineRule="auto"/>
      </w:pPr>
      <w:r>
        <w:separator/>
      </w:r>
    </w:p>
  </w:endnote>
  <w:endnote w:type="continuationSeparator" w:id="0">
    <w:p w14:paraId="2D954C4C" w14:textId="77777777" w:rsidR="00901127" w:rsidRDefault="00901127" w:rsidP="009E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0418" w14:textId="77777777" w:rsidR="00901127" w:rsidRDefault="00901127" w:rsidP="009E0A43">
      <w:pPr>
        <w:spacing w:after="0" w:line="240" w:lineRule="auto"/>
      </w:pPr>
      <w:r>
        <w:separator/>
      </w:r>
    </w:p>
  </w:footnote>
  <w:footnote w:type="continuationSeparator" w:id="0">
    <w:p w14:paraId="485D99B9" w14:textId="77777777" w:rsidR="00901127" w:rsidRDefault="00901127" w:rsidP="009E0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9B8"/>
    <w:multiLevelType w:val="hybridMultilevel"/>
    <w:tmpl w:val="7E448B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935582"/>
    <w:multiLevelType w:val="hybridMultilevel"/>
    <w:tmpl w:val="23281A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CD5E94"/>
    <w:multiLevelType w:val="hybridMultilevel"/>
    <w:tmpl w:val="B81453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C6B6EBB"/>
    <w:multiLevelType w:val="hybridMultilevel"/>
    <w:tmpl w:val="043E3A0E"/>
    <w:lvl w:ilvl="0" w:tplc="B6CA1770">
      <w:start w:val="1"/>
      <w:numFmt w:val="decimal"/>
      <w:lvlText w:val="%1."/>
      <w:lvlJc w:val="left"/>
      <w:pPr>
        <w:ind w:left="939" w:hanging="360"/>
      </w:pPr>
      <w:rPr>
        <w:b/>
        <w:bCs/>
      </w:rPr>
    </w:lvl>
    <w:lvl w:ilvl="1" w:tplc="041F0019" w:tentative="1">
      <w:start w:val="1"/>
      <w:numFmt w:val="lowerLetter"/>
      <w:lvlText w:val="%2."/>
      <w:lvlJc w:val="left"/>
      <w:pPr>
        <w:ind w:left="1659" w:hanging="360"/>
      </w:pPr>
    </w:lvl>
    <w:lvl w:ilvl="2" w:tplc="041F001B" w:tentative="1">
      <w:start w:val="1"/>
      <w:numFmt w:val="lowerRoman"/>
      <w:lvlText w:val="%3."/>
      <w:lvlJc w:val="right"/>
      <w:pPr>
        <w:ind w:left="2379" w:hanging="180"/>
      </w:pPr>
    </w:lvl>
    <w:lvl w:ilvl="3" w:tplc="041F000F" w:tentative="1">
      <w:start w:val="1"/>
      <w:numFmt w:val="decimal"/>
      <w:lvlText w:val="%4."/>
      <w:lvlJc w:val="left"/>
      <w:pPr>
        <w:ind w:left="3099" w:hanging="360"/>
      </w:pPr>
    </w:lvl>
    <w:lvl w:ilvl="4" w:tplc="041F0019" w:tentative="1">
      <w:start w:val="1"/>
      <w:numFmt w:val="lowerLetter"/>
      <w:lvlText w:val="%5."/>
      <w:lvlJc w:val="left"/>
      <w:pPr>
        <w:ind w:left="3819" w:hanging="360"/>
      </w:pPr>
    </w:lvl>
    <w:lvl w:ilvl="5" w:tplc="041F001B" w:tentative="1">
      <w:start w:val="1"/>
      <w:numFmt w:val="lowerRoman"/>
      <w:lvlText w:val="%6."/>
      <w:lvlJc w:val="right"/>
      <w:pPr>
        <w:ind w:left="4539" w:hanging="180"/>
      </w:pPr>
    </w:lvl>
    <w:lvl w:ilvl="6" w:tplc="041F000F" w:tentative="1">
      <w:start w:val="1"/>
      <w:numFmt w:val="decimal"/>
      <w:lvlText w:val="%7."/>
      <w:lvlJc w:val="left"/>
      <w:pPr>
        <w:ind w:left="5259" w:hanging="360"/>
      </w:pPr>
    </w:lvl>
    <w:lvl w:ilvl="7" w:tplc="041F0019" w:tentative="1">
      <w:start w:val="1"/>
      <w:numFmt w:val="lowerLetter"/>
      <w:lvlText w:val="%8."/>
      <w:lvlJc w:val="left"/>
      <w:pPr>
        <w:ind w:left="5979" w:hanging="360"/>
      </w:pPr>
    </w:lvl>
    <w:lvl w:ilvl="8" w:tplc="041F001B" w:tentative="1">
      <w:start w:val="1"/>
      <w:numFmt w:val="lowerRoman"/>
      <w:lvlText w:val="%9."/>
      <w:lvlJc w:val="right"/>
      <w:pPr>
        <w:ind w:left="6699" w:hanging="180"/>
      </w:pPr>
    </w:lvl>
  </w:abstractNum>
  <w:abstractNum w:abstractNumId="4" w15:restartNumberingAfterBreak="0">
    <w:nsid w:val="22C81A20"/>
    <w:multiLevelType w:val="hybridMultilevel"/>
    <w:tmpl w:val="2A7A00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302B1C"/>
    <w:multiLevelType w:val="hybridMultilevel"/>
    <w:tmpl w:val="12AE06B4"/>
    <w:lvl w:ilvl="0" w:tplc="041F000B">
      <w:start w:val="1"/>
      <w:numFmt w:val="bullet"/>
      <w:lvlText w:val=""/>
      <w:lvlJc w:val="left"/>
      <w:pPr>
        <w:ind w:left="1004" w:hanging="360"/>
      </w:pPr>
      <w:rPr>
        <w:rFonts w:ascii="Wingdings" w:hAnsi="Wingdings" w:cs="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3DAA65F3"/>
    <w:multiLevelType w:val="hybridMultilevel"/>
    <w:tmpl w:val="D9D07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9B43C7"/>
    <w:multiLevelType w:val="hybridMultilevel"/>
    <w:tmpl w:val="75B8B64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2CA52CB"/>
    <w:multiLevelType w:val="hybridMultilevel"/>
    <w:tmpl w:val="EE34E2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5C36504"/>
    <w:multiLevelType w:val="hybridMultilevel"/>
    <w:tmpl w:val="F4920B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5CEA3B74"/>
    <w:multiLevelType w:val="hybridMultilevel"/>
    <w:tmpl w:val="1D1C3C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61CC2145"/>
    <w:multiLevelType w:val="hybridMultilevel"/>
    <w:tmpl w:val="B8401442"/>
    <w:lvl w:ilvl="0" w:tplc="7F94DD86">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68B66185"/>
    <w:multiLevelType w:val="hybridMultilevel"/>
    <w:tmpl w:val="45460D8E"/>
    <w:lvl w:ilvl="0" w:tplc="53B479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810507"/>
    <w:multiLevelType w:val="hybridMultilevel"/>
    <w:tmpl w:val="045EC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41049AD"/>
    <w:multiLevelType w:val="hybridMultilevel"/>
    <w:tmpl w:val="614615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E0C54D6"/>
    <w:multiLevelType w:val="hybridMultilevel"/>
    <w:tmpl w:val="A546DD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9"/>
  </w:num>
  <w:num w:numId="5">
    <w:abstractNumId w:val="13"/>
  </w:num>
  <w:num w:numId="6">
    <w:abstractNumId w:val="6"/>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5"/>
  </w:num>
  <w:num w:numId="12">
    <w:abstractNumId w:val="0"/>
  </w:num>
  <w:num w:numId="13">
    <w:abstractNumId w:val="14"/>
  </w:num>
  <w:num w:numId="14">
    <w:abstractNumId w:val="8"/>
  </w:num>
  <w:num w:numId="15">
    <w:abstractNumId w:val="1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16"/>
    <w:rsid w:val="00121DF0"/>
    <w:rsid w:val="001666F4"/>
    <w:rsid w:val="001D2C18"/>
    <w:rsid w:val="00346DD8"/>
    <w:rsid w:val="00385914"/>
    <w:rsid w:val="003920E3"/>
    <w:rsid w:val="003E5B68"/>
    <w:rsid w:val="004004D5"/>
    <w:rsid w:val="00455A3A"/>
    <w:rsid w:val="004B4C96"/>
    <w:rsid w:val="00553273"/>
    <w:rsid w:val="005E3F1D"/>
    <w:rsid w:val="006F57DC"/>
    <w:rsid w:val="00901127"/>
    <w:rsid w:val="00943216"/>
    <w:rsid w:val="009E0A43"/>
    <w:rsid w:val="00A17FB4"/>
    <w:rsid w:val="00B10EC6"/>
    <w:rsid w:val="00B2542B"/>
    <w:rsid w:val="00B63D12"/>
    <w:rsid w:val="00BF2464"/>
    <w:rsid w:val="00D26002"/>
    <w:rsid w:val="00D57E2D"/>
    <w:rsid w:val="00E22B2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31C6"/>
  <w15:chartTrackingRefBased/>
  <w15:docId w15:val="{0590FC0C-52DE-4481-8539-073C2187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0A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0A43"/>
  </w:style>
  <w:style w:type="paragraph" w:styleId="AltBilgi">
    <w:name w:val="footer"/>
    <w:basedOn w:val="Normal"/>
    <w:link w:val="AltBilgiChar"/>
    <w:uiPriority w:val="99"/>
    <w:unhideWhenUsed/>
    <w:rsid w:val="009E0A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0A43"/>
  </w:style>
  <w:style w:type="paragraph" w:styleId="ListeParagraf">
    <w:name w:val="List Paragraph"/>
    <w:basedOn w:val="Normal"/>
    <w:uiPriority w:val="34"/>
    <w:qFormat/>
    <w:rsid w:val="00455A3A"/>
    <w:pPr>
      <w:ind w:left="720"/>
      <w:contextualSpacing/>
    </w:pPr>
  </w:style>
  <w:style w:type="character" w:styleId="Kpr">
    <w:name w:val="Hyperlink"/>
    <w:basedOn w:val="VarsaylanParagrafYazTipi"/>
    <w:uiPriority w:val="99"/>
    <w:unhideWhenUsed/>
    <w:rsid w:val="00455A3A"/>
    <w:rPr>
      <w:color w:val="0563C1" w:themeColor="hyperlink"/>
      <w:u w:val="single"/>
    </w:rPr>
  </w:style>
  <w:style w:type="character" w:styleId="zmlenmeyenBahsetme">
    <w:name w:val="Unresolved Mention"/>
    <w:basedOn w:val="VarsaylanParagrafYazTipi"/>
    <w:uiPriority w:val="99"/>
    <w:semiHidden/>
    <w:unhideWhenUsed/>
    <w:rsid w:val="00D26002"/>
    <w:rPr>
      <w:color w:val="605E5C"/>
      <w:shd w:val="clear" w:color="auto" w:fill="E1DFDD"/>
    </w:rPr>
  </w:style>
  <w:style w:type="paragraph" w:styleId="NormalWeb">
    <w:name w:val="Normal (Web)"/>
    <w:basedOn w:val="Normal"/>
    <w:uiPriority w:val="99"/>
    <w:unhideWhenUsed/>
    <w:rsid w:val="00E22B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22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vfurkan.net/gunumuzde-islami-calismalari-silahli-mucadele-ile-surdurenlere-bakisim_2f020693b.html" TargetMode="External"/><Relationship Id="rId18" Type="http://schemas.openxmlformats.org/officeDocument/2006/relationships/hyperlink" Target="https://www.furkannesli.net/yazilar/nicin-ve-nasil-okumaliyiz" TargetMode="External"/><Relationship Id="rId26" Type="http://schemas.openxmlformats.org/officeDocument/2006/relationships/hyperlink" Target="https://furkanvakfi.org/ummetimizin-cokusu-ve-cokusun-sebepleri-6.html" TargetMode="External"/><Relationship Id="rId39" Type="http://schemas.openxmlformats.org/officeDocument/2006/relationships/hyperlink" Target="https://www.youtube.com/watch?v=wG8Y-1uI53Y" TargetMode="External"/><Relationship Id="rId21" Type="http://schemas.openxmlformats.org/officeDocument/2006/relationships/hyperlink" Target="https://www.furkannesli.net/yazilar/ziyaret-ve-dayanisma-senesi" TargetMode="External"/><Relationship Id="rId34" Type="http://schemas.openxmlformats.org/officeDocument/2006/relationships/hyperlink" Target="https://www.furkannesli.net/yazilar/davetci-acisindan-dunya-fitnesi" TargetMode="External"/><Relationship Id="rId42" Type="http://schemas.openxmlformats.org/officeDocument/2006/relationships/fontTable" Target="fontTable.xml"/><Relationship Id="rId7" Type="http://schemas.openxmlformats.org/officeDocument/2006/relationships/hyperlink" Target="https://acikerisim.sakarya.edu.tr/bitstream/handle/20.500.12619/90324/T08765.pdf?sequence=1&amp;isAllowed=y" TargetMode="External"/><Relationship Id="rId2" Type="http://schemas.openxmlformats.org/officeDocument/2006/relationships/styles" Target="styles.xml"/><Relationship Id="rId16" Type="http://schemas.openxmlformats.org/officeDocument/2006/relationships/hyperlink" Target="https://www.furkannesli.net/yazilar/allahi-seven-allah-icin-mucadele-eder" TargetMode="External"/><Relationship Id="rId20" Type="http://schemas.openxmlformats.org/officeDocument/2006/relationships/hyperlink" Target="https://www.youtube.com/watch?v=qypcdDOsTMg" TargetMode="External"/><Relationship Id="rId29" Type="http://schemas.openxmlformats.org/officeDocument/2006/relationships/hyperlink" Target="https://www.furkannesli.net/yazilar/ummetimizin-cokusu-ve-cokusun-sebepleri-3" TargetMode="External"/><Relationship Id="rId41" Type="http://schemas.openxmlformats.org/officeDocument/2006/relationships/hyperlink" Target="https://www.youtube.com/watch?v=C2Xpqkyk8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rkannesli.net/yazilar/ilmlik-aydin-limler-hareketi" TargetMode="External"/><Relationship Id="rId24" Type="http://schemas.openxmlformats.org/officeDocument/2006/relationships/hyperlink" Target="https://www.furkannesli.net/yazilar/ziyaretlesme-ve-dayanisma-senesinde-neler-yapabiliriz" TargetMode="External"/><Relationship Id="rId32" Type="http://schemas.openxmlformats.org/officeDocument/2006/relationships/hyperlink" Target="https://furkanvakfi.org/ummetimizin-cokusu-ve-cokusun-sebepleri-4.html" TargetMode="External"/><Relationship Id="rId37" Type="http://schemas.openxmlformats.org/officeDocument/2006/relationships/hyperlink" Target="https://www.furkannesli.net/yazilar/maddeci-dunyada-maneviyat-aleminde-yukselmek" TargetMode="External"/><Relationship Id="rId40" Type="http://schemas.openxmlformats.org/officeDocument/2006/relationships/hyperlink" Target="https://www.youtube.com/watch?v=KCIPZT93FSE" TargetMode="External"/><Relationship Id="rId5" Type="http://schemas.openxmlformats.org/officeDocument/2006/relationships/footnotes" Target="footnotes.xml"/><Relationship Id="rId15" Type="http://schemas.openxmlformats.org/officeDocument/2006/relationships/hyperlink" Target="https://www.furkannesli.net/yazilar/hakiki-iman" TargetMode="External"/><Relationship Id="rId23" Type="http://schemas.openxmlformats.org/officeDocument/2006/relationships/hyperlink" Target="https://www.furkannesli.net/yazilar/kapi-kapi-davet-var" TargetMode="External"/><Relationship Id="rId28" Type="http://schemas.openxmlformats.org/officeDocument/2006/relationships/hyperlink" Target="https://www.alparslankuytul.com/2013/ummetimizin-cokusu-ve-cokusun-sebepleri-11.html" TargetMode="External"/><Relationship Id="rId36" Type="http://schemas.openxmlformats.org/officeDocument/2006/relationships/hyperlink" Target="https://www.furkannesli.net/yazilar/uyanmak-ve-allaha-yonelmek" TargetMode="External"/><Relationship Id="rId10" Type="http://schemas.openxmlformats.org/officeDocument/2006/relationships/hyperlink" Target="https://www.furkannesli.net/yazilar/tevhid-haykiris" TargetMode="External"/><Relationship Id="rId19" Type="http://schemas.openxmlformats.org/officeDocument/2006/relationships/hyperlink" Target="https://www.youtube.com/watch?v=iF9EPuTvXTA" TargetMode="External"/><Relationship Id="rId31" Type="http://schemas.openxmlformats.org/officeDocument/2006/relationships/hyperlink" Target="https://www.alparslankuytul.com/2013/ummetimizin-cokusu-ve-cokusun-sebepleri-8.html" TargetMode="External"/><Relationship Id="rId4" Type="http://schemas.openxmlformats.org/officeDocument/2006/relationships/webSettings" Target="webSettings.xml"/><Relationship Id="rId9" Type="http://schemas.openxmlformats.org/officeDocument/2006/relationships/hyperlink" Target="https://www.furkannesli.net/yazilar/21-asrin-davetcisi-olmak" TargetMode="External"/><Relationship Id="rId14" Type="http://schemas.openxmlformats.org/officeDocument/2006/relationships/hyperlink" Target="https://www.youtube.com/watch?v=jHh4zhj8pyQ" TargetMode="External"/><Relationship Id="rId22" Type="http://schemas.openxmlformats.org/officeDocument/2006/relationships/hyperlink" Target="https://www.furkannesli.net/yazilar/davette-ziyaretlesmenin-onemi" TargetMode="External"/><Relationship Id="rId27" Type="http://schemas.openxmlformats.org/officeDocument/2006/relationships/hyperlink" Target="https://www.alparslankuytul.com/2013/ummetimizin-cokusu-ve-cokusun-sebepleri-10.html" TargetMode="External"/><Relationship Id="rId30" Type="http://schemas.openxmlformats.org/officeDocument/2006/relationships/hyperlink" Target="https://www.alparslankuytul.com/2013/ummetimizin-cokusu-ve-cokusun-sebepleri-7.html" TargetMode="External"/><Relationship Id="rId35" Type="http://schemas.openxmlformats.org/officeDocument/2006/relationships/hyperlink" Target="https://www.furkannesli.net/yazilar/nefsini-arindiran-kurtulmustur" TargetMode="External"/><Relationship Id="rId43" Type="http://schemas.openxmlformats.org/officeDocument/2006/relationships/theme" Target="theme/theme1.xml"/><Relationship Id="rId8" Type="http://schemas.openxmlformats.org/officeDocument/2006/relationships/hyperlink" Target="https://acikerisim.sakarya.edu.tr/bitstream/handle/20.500.12619/90324/T08765.pdf?sequence=1&amp;isAllowed=y" TargetMode="External"/><Relationship Id="rId3" Type="http://schemas.openxmlformats.org/officeDocument/2006/relationships/settings" Target="settings.xml"/><Relationship Id="rId12" Type="http://schemas.openxmlformats.org/officeDocument/2006/relationships/hyperlink" Target="https://www.furkannesli.net/yazilar/rabban-dinin-rabban-yolu" TargetMode="External"/><Relationship Id="rId17" Type="http://schemas.openxmlformats.org/officeDocument/2006/relationships/hyperlink" Target="https://www.furkannesli.net/yazilar/ask-i-hakiki" TargetMode="External"/><Relationship Id="rId25" Type="http://schemas.openxmlformats.org/officeDocument/2006/relationships/hyperlink" Target="https://www.alparslankuytul.com/2013/ummetimizin-cokusu-ve-cokusun-sebepleri-5.html" TargetMode="External"/><Relationship Id="rId33" Type="http://schemas.openxmlformats.org/officeDocument/2006/relationships/hyperlink" Target="https://www.furkannesli.net/yazilar/ummetimizin-cokertilmesinin-hikmetleri--2" TargetMode="External"/><Relationship Id="rId38" Type="http://schemas.openxmlformats.org/officeDocument/2006/relationships/hyperlink" Target="https://www.furkannesli.net/yazilar/maddeci-dunyada-maneviyat-aleminde-yukselmek-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3413</Words>
  <Characters>19457</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Sevdam Islam</dc:creator>
  <cp:keywords/>
  <dc:description/>
  <cp:lastModifiedBy>Mehmet ÖLMEZ</cp:lastModifiedBy>
  <cp:revision>10</cp:revision>
  <dcterms:created xsi:type="dcterms:W3CDTF">2021-10-01T19:34:00Z</dcterms:created>
  <dcterms:modified xsi:type="dcterms:W3CDTF">2021-09-14T06:27:00Z</dcterms:modified>
</cp:coreProperties>
</file>