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45B8" w14:textId="687C368A" w:rsidR="00815D10" w:rsidRPr="00815D10" w:rsidRDefault="00815D10">
      <w:pPr>
        <w:rPr>
          <w:b/>
          <w:bCs/>
        </w:rPr>
      </w:pPr>
      <w:r w:rsidRPr="00815D10">
        <w:rPr>
          <w:b/>
          <w:bCs/>
        </w:rPr>
        <w:t>5. HAFTANIN KONUSU</w:t>
      </w:r>
    </w:p>
    <w:p w14:paraId="65CBB4B7" w14:textId="6C2D55A4" w:rsidR="00815D10" w:rsidRDefault="00815D10" w:rsidP="00815D10">
      <w:pPr>
        <w:pStyle w:val="ListeParagraf"/>
        <w:numPr>
          <w:ilvl w:val="0"/>
          <w:numId w:val="1"/>
        </w:numPr>
        <w:ind w:left="426" w:hanging="218"/>
      </w:pPr>
      <w:r>
        <w:t>FERDÎ MÜCADELE Mİ-CEMAAT İLE MÜCADELE Mİ?</w:t>
      </w:r>
    </w:p>
    <w:p w14:paraId="00452F91" w14:textId="3300B0DE" w:rsidR="00815D10" w:rsidRDefault="00815D10" w:rsidP="00815D10">
      <w:pPr>
        <w:pStyle w:val="ListeParagraf"/>
        <w:numPr>
          <w:ilvl w:val="0"/>
          <w:numId w:val="1"/>
        </w:numPr>
        <w:ind w:left="426" w:hanging="218"/>
      </w:pPr>
      <w:r>
        <w:t>CEMAAT OLMAZSAK NE OLUR? (MADDELER HALİNDE TEHLİKELERİ)</w:t>
      </w:r>
    </w:p>
    <w:p w14:paraId="7BD0E342" w14:textId="1FF7059F" w:rsidR="00815D10" w:rsidRPr="00815D10" w:rsidRDefault="00815D10" w:rsidP="00815D10">
      <w:pPr>
        <w:rPr>
          <w:b/>
          <w:bCs/>
        </w:rPr>
      </w:pPr>
      <w:r w:rsidRPr="00815D10">
        <w:rPr>
          <w:b/>
          <w:bCs/>
        </w:rPr>
        <w:t>ÖN PRGRM</w:t>
      </w:r>
    </w:p>
    <w:p w14:paraId="30DE659E" w14:textId="0FFA75B0" w:rsidR="00815D10" w:rsidRDefault="00815D10" w:rsidP="000B525B">
      <w:pPr>
        <w:spacing w:after="0"/>
        <w:ind w:left="284"/>
      </w:pPr>
      <w:r>
        <w:t xml:space="preserve">Kur'an'ı Kerim (10 </w:t>
      </w:r>
      <w:proofErr w:type="spellStart"/>
      <w:r>
        <w:t>dk</w:t>
      </w:r>
      <w:proofErr w:type="spellEnd"/>
      <w:r>
        <w:t>)</w:t>
      </w:r>
    </w:p>
    <w:p w14:paraId="629F59E2" w14:textId="3F5B475C" w:rsidR="00815D10" w:rsidRDefault="00815D10" w:rsidP="000B525B">
      <w:pPr>
        <w:spacing w:after="0"/>
        <w:ind w:left="284"/>
      </w:pPr>
      <w:proofErr w:type="spellStart"/>
      <w:r>
        <w:t>Tesbihat</w:t>
      </w:r>
      <w:proofErr w:type="spellEnd"/>
      <w:r>
        <w:t xml:space="preserve"> (5 </w:t>
      </w:r>
      <w:proofErr w:type="spellStart"/>
      <w:r>
        <w:t>dk</w:t>
      </w:r>
      <w:proofErr w:type="spellEnd"/>
      <w:r>
        <w:t>)</w:t>
      </w:r>
    </w:p>
    <w:p w14:paraId="5FE6D56B" w14:textId="77777777" w:rsidR="003A3532" w:rsidRDefault="003A3532" w:rsidP="00467973"/>
    <w:p w14:paraId="5194CF74" w14:textId="35965F49" w:rsidR="003A3532" w:rsidRDefault="003A3532" w:rsidP="003A3532">
      <w:pPr>
        <w:rPr>
          <w:b/>
          <w:bCs/>
        </w:rPr>
      </w:pPr>
      <w:r w:rsidRPr="003A3532">
        <w:rPr>
          <w:b/>
          <w:bCs/>
        </w:rPr>
        <w:t xml:space="preserve">İZLETİLECEKLER: </w:t>
      </w:r>
    </w:p>
    <w:p w14:paraId="4BA08251" w14:textId="77777777" w:rsidR="003A3532" w:rsidRDefault="003A3532" w:rsidP="003A3532">
      <w:pPr>
        <w:rPr>
          <w:b/>
          <w:bCs/>
        </w:rPr>
      </w:pPr>
      <w:proofErr w:type="spellStart"/>
      <w:r>
        <w:rPr>
          <w:b/>
          <w:bCs/>
        </w:rPr>
        <w:t>D.içi</w:t>
      </w:r>
      <w:proofErr w:type="spellEnd"/>
      <w:r>
        <w:rPr>
          <w:b/>
          <w:bCs/>
        </w:rPr>
        <w:t xml:space="preserve"> İzletilecekler: </w:t>
      </w:r>
    </w:p>
    <w:p w14:paraId="53F9637E" w14:textId="1B3B43B0" w:rsidR="003A3532" w:rsidRPr="003A3532" w:rsidRDefault="003A3532" w:rsidP="003A3532">
      <w:pPr>
        <w:pStyle w:val="ListeParagraf"/>
        <w:numPr>
          <w:ilvl w:val="0"/>
          <w:numId w:val="4"/>
        </w:numPr>
        <w:spacing w:after="0"/>
        <w:ind w:left="426" w:hanging="207"/>
        <w:rPr>
          <w:b/>
          <w:bCs/>
        </w:rPr>
      </w:pPr>
      <w:r w:rsidRPr="003A3532">
        <w:t xml:space="preserve">Ümmet Olmak, Yeryüzünden Sorumlu Olmak Demektir! Alparslan </w:t>
      </w:r>
      <w:proofErr w:type="spellStart"/>
      <w:r w:rsidRPr="003A3532">
        <w:t>Kuytul</w:t>
      </w:r>
      <w:proofErr w:type="spellEnd"/>
      <w:r w:rsidRPr="003A3532">
        <w:t xml:space="preserve"> </w:t>
      </w:r>
      <w:proofErr w:type="spellStart"/>
      <w:r w:rsidRPr="003A3532">
        <w:t>Hocaefendi</w:t>
      </w:r>
      <w:proofErr w:type="spellEnd"/>
      <w:r w:rsidRPr="003A3532">
        <w:t xml:space="preserve"> (1.42)</w:t>
      </w:r>
    </w:p>
    <w:p w14:paraId="5AE142E6" w14:textId="45367F45" w:rsidR="003A3532" w:rsidRDefault="005C463E" w:rsidP="003A3532">
      <w:pPr>
        <w:ind w:left="426"/>
      </w:pPr>
      <w:hyperlink r:id="rId5" w:history="1">
        <w:r w:rsidR="003A3532" w:rsidRPr="00736445">
          <w:rPr>
            <w:rStyle w:val="Kpr"/>
          </w:rPr>
          <w:t>https://www.youtube.com/watch?v=fBnhk4biQow</w:t>
        </w:r>
      </w:hyperlink>
      <w:r w:rsidR="003A3532">
        <w:t xml:space="preserve"> </w:t>
      </w:r>
      <w:r w:rsidR="003A3532" w:rsidRPr="003A3532">
        <w:t xml:space="preserve"> (Furkan </w:t>
      </w:r>
      <w:proofErr w:type="spellStart"/>
      <w:r w:rsidR="003A3532" w:rsidRPr="003A3532">
        <w:t>tv</w:t>
      </w:r>
      <w:proofErr w:type="spellEnd"/>
      <w:r w:rsidR="003A3532" w:rsidRPr="003A3532">
        <w:t>)</w:t>
      </w:r>
    </w:p>
    <w:p w14:paraId="00D24834" w14:textId="7F3EEF94" w:rsidR="003A3532" w:rsidRDefault="003A3532" w:rsidP="003A3532">
      <w:pPr>
        <w:pStyle w:val="ListeParagraf"/>
        <w:numPr>
          <w:ilvl w:val="0"/>
          <w:numId w:val="4"/>
        </w:numPr>
        <w:ind w:left="426" w:hanging="207"/>
      </w:pPr>
      <w:r w:rsidRPr="003A3532">
        <w:t>Cemaat olmak (Animasyon)</w:t>
      </w:r>
      <w:r>
        <w:t xml:space="preserve"> </w:t>
      </w:r>
      <w:hyperlink r:id="rId6" w:history="1">
        <w:r w:rsidRPr="003A3532">
          <w:rPr>
            <w:rStyle w:val="Kpr"/>
          </w:rPr>
          <w:t>https://www.youtube.com/watch?v=MNSdUEkZsf0</w:t>
        </w:r>
      </w:hyperlink>
      <w:r w:rsidRPr="003A3532">
        <w:t xml:space="preserve">  (Animasyon)</w:t>
      </w:r>
    </w:p>
    <w:p w14:paraId="64D23F32" w14:textId="2C79F8BA" w:rsidR="003A3532" w:rsidRDefault="003A3532" w:rsidP="003A3532">
      <w:pPr>
        <w:pStyle w:val="ListeParagraf"/>
        <w:numPr>
          <w:ilvl w:val="0"/>
          <w:numId w:val="4"/>
        </w:numPr>
        <w:ind w:left="426" w:hanging="207"/>
      </w:pPr>
      <w:r w:rsidRPr="003A3532">
        <w:t xml:space="preserve">Birlikten Kuvvet Doğar </w:t>
      </w:r>
      <w:hyperlink r:id="rId7" w:history="1">
        <w:r w:rsidRPr="00736445">
          <w:rPr>
            <w:rStyle w:val="Kpr"/>
          </w:rPr>
          <w:t>https://www.youtube.com/watch?v=qNc7HUC-w3s</w:t>
        </w:r>
      </w:hyperlink>
      <w:r>
        <w:t xml:space="preserve"> </w:t>
      </w:r>
    </w:p>
    <w:p w14:paraId="5E47CA11" w14:textId="6864E178" w:rsidR="003A3532" w:rsidRPr="003A3532" w:rsidRDefault="003A3532" w:rsidP="003A3532">
      <w:pPr>
        <w:rPr>
          <w:b/>
          <w:bCs/>
        </w:rPr>
      </w:pPr>
      <w:proofErr w:type="spellStart"/>
      <w:r w:rsidRPr="003A3532">
        <w:rPr>
          <w:b/>
          <w:bCs/>
        </w:rPr>
        <w:t>D.dışı</w:t>
      </w:r>
      <w:proofErr w:type="spellEnd"/>
      <w:r w:rsidRPr="003A3532">
        <w:rPr>
          <w:b/>
          <w:bCs/>
        </w:rPr>
        <w:t xml:space="preserve"> İzletilecekler:</w:t>
      </w:r>
    </w:p>
    <w:p w14:paraId="4EDD2843" w14:textId="21411086" w:rsidR="003A3532" w:rsidRDefault="003A3532" w:rsidP="003A3532">
      <w:pPr>
        <w:pStyle w:val="ListeParagraf"/>
        <w:numPr>
          <w:ilvl w:val="0"/>
          <w:numId w:val="5"/>
        </w:numPr>
        <w:ind w:left="426" w:hanging="207"/>
      </w:pPr>
      <w:r>
        <w:t xml:space="preserve">Bu davayı bırakmamak ve kopmamak için ne yapmalıyız? | Alparslan KUYTUL </w:t>
      </w:r>
      <w:proofErr w:type="spellStart"/>
      <w:r>
        <w:t>Hocaefendi</w:t>
      </w:r>
      <w:proofErr w:type="spellEnd"/>
      <w:r>
        <w:t xml:space="preserve"> (8.21) </w:t>
      </w:r>
    </w:p>
    <w:p w14:paraId="012AACF6" w14:textId="5656EB6A" w:rsidR="003A3532" w:rsidRDefault="005C463E" w:rsidP="00467973">
      <w:pPr>
        <w:pStyle w:val="ListeParagraf"/>
        <w:ind w:left="426"/>
      </w:pPr>
      <w:hyperlink r:id="rId8" w:history="1">
        <w:r w:rsidR="00467973" w:rsidRPr="00736445">
          <w:rPr>
            <w:rStyle w:val="Kpr"/>
          </w:rPr>
          <w:t>https://www.youtube.com/watch?v=pIhOURm3Ujg</w:t>
        </w:r>
      </w:hyperlink>
      <w:r w:rsidR="003A3532">
        <w:t xml:space="preserve">  (Furkan </w:t>
      </w:r>
      <w:proofErr w:type="spellStart"/>
      <w:r w:rsidR="003A3532">
        <w:t>tv</w:t>
      </w:r>
      <w:proofErr w:type="spellEnd"/>
      <w:r w:rsidR="003A3532">
        <w:t>)</w:t>
      </w:r>
    </w:p>
    <w:p w14:paraId="27232F21" w14:textId="3D506DC4" w:rsidR="00467973" w:rsidRDefault="00467973" w:rsidP="00467973"/>
    <w:p w14:paraId="28EC9966" w14:textId="77777777" w:rsidR="00634529" w:rsidRPr="00634529" w:rsidRDefault="00634529" w:rsidP="00634529">
      <w:pPr>
        <w:pStyle w:val="ListeParagraf"/>
        <w:numPr>
          <w:ilvl w:val="0"/>
          <w:numId w:val="5"/>
        </w:numPr>
        <w:spacing w:after="0"/>
        <w:rPr>
          <w:b/>
          <w:bCs/>
        </w:rPr>
      </w:pPr>
      <w:r w:rsidRPr="00634529">
        <w:rPr>
          <w:b/>
          <w:bCs/>
        </w:rPr>
        <w:t>HAFTANIN SLOGANI:</w:t>
      </w:r>
    </w:p>
    <w:p w14:paraId="3DD171D7" w14:textId="17DA3761" w:rsidR="00467973" w:rsidRPr="00467973" w:rsidRDefault="00467973" w:rsidP="00467973">
      <w:pPr>
        <w:pStyle w:val="ListeParagraf"/>
        <w:numPr>
          <w:ilvl w:val="0"/>
          <w:numId w:val="5"/>
        </w:numPr>
        <w:spacing w:after="0"/>
        <w:ind w:left="567" w:hanging="218"/>
      </w:pPr>
      <w:r w:rsidRPr="00467973">
        <w:t xml:space="preserve">Birleşir yüklenirsek dava ve mesuliyet </w:t>
      </w:r>
    </w:p>
    <w:p w14:paraId="270917AE" w14:textId="0D906EAF" w:rsidR="00467973" w:rsidRDefault="00467973" w:rsidP="00467973">
      <w:pPr>
        <w:spacing w:after="0"/>
        <w:ind w:left="426" w:firstLine="142"/>
      </w:pPr>
      <w:r w:rsidRPr="00467973">
        <w:t xml:space="preserve">Can bulur yeniden </w:t>
      </w:r>
      <w:r>
        <w:t>İ</w:t>
      </w:r>
      <w:r w:rsidRPr="00467973">
        <w:t xml:space="preserve">slami medeniyet </w:t>
      </w:r>
    </w:p>
    <w:p w14:paraId="49E20B88" w14:textId="6A030C2A" w:rsidR="00467973" w:rsidRPr="00467973" w:rsidRDefault="00467973" w:rsidP="00467973">
      <w:pPr>
        <w:pStyle w:val="ListeParagraf"/>
        <w:numPr>
          <w:ilvl w:val="0"/>
          <w:numId w:val="5"/>
        </w:numPr>
        <w:ind w:left="567" w:hanging="219"/>
      </w:pPr>
      <w:r w:rsidRPr="00467973">
        <w:t>Bir</w:t>
      </w:r>
      <w:r>
        <w:t xml:space="preserve"> A</w:t>
      </w:r>
      <w:r w:rsidRPr="00467973">
        <w:t xml:space="preserve">raya Geliriz Ayrılığı Sevmeyiz </w:t>
      </w:r>
    </w:p>
    <w:p w14:paraId="4C7DE7C8" w14:textId="77777777" w:rsidR="00634529" w:rsidRDefault="00467973" w:rsidP="00634529">
      <w:pPr>
        <w:pStyle w:val="ListeParagraf"/>
        <w:ind w:left="567"/>
      </w:pPr>
      <w:r w:rsidRPr="00467973">
        <w:t xml:space="preserve">Sünnete Uyan Ümmeti </w:t>
      </w:r>
      <w:proofErr w:type="spellStart"/>
      <w:r w:rsidRPr="00467973">
        <w:t>Muhammediz</w:t>
      </w:r>
      <w:proofErr w:type="spellEnd"/>
    </w:p>
    <w:p w14:paraId="7E62E134" w14:textId="77777777" w:rsidR="00634529" w:rsidRPr="00467973" w:rsidRDefault="00634529" w:rsidP="00467973">
      <w:pPr>
        <w:pStyle w:val="ListeParagraf"/>
        <w:ind w:left="567" w:firstLine="709"/>
      </w:pPr>
    </w:p>
    <w:p w14:paraId="78F2F75A" w14:textId="77777777" w:rsidR="00467973" w:rsidRPr="00467973" w:rsidRDefault="00467973" w:rsidP="00467973">
      <w:pPr>
        <w:pStyle w:val="ListeParagraf"/>
        <w:spacing w:after="0"/>
      </w:pPr>
    </w:p>
    <w:p w14:paraId="3423573D" w14:textId="62B0E1EC" w:rsidR="00467973" w:rsidRDefault="00467973" w:rsidP="00467973">
      <w:pPr>
        <w:rPr>
          <w:b/>
          <w:bCs/>
        </w:rPr>
      </w:pPr>
      <w:r w:rsidRPr="00272E39">
        <w:rPr>
          <w:b/>
          <w:bCs/>
        </w:rPr>
        <w:t>KAYNAK</w:t>
      </w:r>
    </w:p>
    <w:p w14:paraId="36D81132" w14:textId="5E1EA661" w:rsidR="00A130F2" w:rsidRPr="00A130F2" w:rsidRDefault="00A130F2" w:rsidP="00A130F2">
      <w:pPr>
        <w:pStyle w:val="ListeParagraf"/>
        <w:numPr>
          <w:ilvl w:val="0"/>
          <w:numId w:val="8"/>
        </w:numPr>
        <w:ind w:left="142" w:hanging="207"/>
        <w:rPr>
          <w:b/>
          <w:bCs/>
        </w:rPr>
      </w:pPr>
      <w:r w:rsidRPr="00A130F2">
        <w:rPr>
          <w:b/>
          <w:bCs/>
        </w:rPr>
        <w:t>FERDÎ MÜCADELE Mİ-CEMAAT İLE MÜCADELE Mİ?</w:t>
      </w:r>
    </w:p>
    <w:p w14:paraId="4AD691BB" w14:textId="77777777" w:rsidR="00467973" w:rsidRDefault="00467973" w:rsidP="00467973">
      <w:pPr>
        <w:pStyle w:val="ListeParagraf"/>
        <w:numPr>
          <w:ilvl w:val="0"/>
          <w:numId w:val="2"/>
        </w:numPr>
        <w:ind w:left="426" w:hanging="207"/>
      </w:pPr>
      <w:r w:rsidRPr="000B525B">
        <w:t xml:space="preserve">Cemaat olmanın gerekliliği: </w:t>
      </w:r>
      <w:hyperlink r:id="rId9" w:history="1">
        <w:r w:rsidRPr="000546A7">
          <w:rPr>
            <w:rStyle w:val="Kpr"/>
            <w:b/>
            <w:bCs/>
          </w:rPr>
          <w:t>https://www.furkannesli.net/sayilar/cemaat</w:t>
        </w:r>
        <w:r w:rsidRPr="000546A7">
          <w:rPr>
            <w:rStyle w:val="Kpr"/>
            <w:b/>
            <w:bCs/>
          </w:rPr>
          <w:t>-</w:t>
        </w:r>
        <w:r w:rsidRPr="000546A7">
          <w:rPr>
            <w:rStyle w:val="Kpr"/>
            <w:b/>
            <w:bCs/>
          </w:rPr>
          <w:t>olmanin-gerekliligi</w:t>
        </w:r>
      </w:hyperlink>
      <w:r w:rsidRPr="000B525B">
        <w:t xml:space="preserve"> </w:t>
      </w:r>
    </w:p>
    <w:p w14:paraId="24A19338" w14:textId="77777777" w:rsidR="00467973" w:rsidRDefault="00467973" w:rsidP="00467973">
      <w:pPr>
        <w:pStyle w:val="ListeParagraf"/>
        <w:numPr>
          <w:ilvl w:val="0"/>
          <w:numId w:val="2"/>
        </w:numPr>
        <w:ind w:left="426" w:hanging="207"/>
      </w:pPr>
      <w:r>
        <w:t xml:space="preserve">Cemaat: </w:t>
      </w:r>
      <w:hyperlink r:id="rId10" w:history="1">
        <w:r w:rsidRPr="00736445">
          <w:rPr>
            <w:rStyle w:val="Kpr"/>
            <w:b/>
            <w:bCs/>
          </w:rPr>
          <w:t>https://www.furkannesli.net/sayilar/cemaat</w:t>
        </w:r>
      </w:hyperlink>
      <w:r>
        <w:t xml:space="preserve"> </w:t>
      </w:r>
    </w:p>
    <w:p w14:paraId="65998E7A" w14:textId="77777777" w:rsidR="00467973" w:rsidRDefault="005C463E" w:rsidP="00467973">
      <w:pPr>
        <w:pStyle w:val="ListeParagraf"/>
        <w:numPr>
          <w:ilvl w:val="0"/>
          <w:numId w:val="2"/>
        </w:numPr>
        <w:ind w:left="426" w:hanging="207"/>
      </w:pPr>
      <w:hyperlink r:id="rId11" w:history="1">
        <w:r w:rsidR="00467973" w:rsidRPr="00736445">
          <w:rPr>
            <w:rStyle w:val="Kpr"/>
          </w:rPr>
          <w:t>https://www.furkannesli.net/yazilar/cemaat-olmanin-gerekliligi</w:t>
        </w:r>
      </w:hyperlink>
      <w:r w:rsidR="00467973">
        <w:t xml:space="preserve">  </w:t>
      </w:r>
    </w:p>
    <w:p w14:paraId="4EFBD4EE" w14:textId="422237E7" w:rsidR="00467973" w:rsidRDefault="005C463E" w:rsidP="00467973">
      <w:pPr>
        <w:pStyle w:val="ListeParagraf"/>
        <w:numPr>
          <w:ilvl w:val="0"/>
          <w:numId w:val="2"/>
        </w:numPr>
        <w:ind w:left="426" w:hanging="207"/>
      </w:pPr>
      <w:hyperlink r:id="rId12" w:history="1">
        <w:r w:rsidR="00467973" w:rsidRPr="00736445">
          <w:rPr>
            <w:rStyle w:val="Kpr"/>
          </w:rPr>
          <w:t>https://www.furkannesli.net/yazilar/fert-cemaat-ve-ummet-olarak-mesuliyetlerimiz</w:t>
        </w:r>
      </w:hyperlink>
      <w:r w:rsidR="00467973">
        <w:t xml:space="preserve"> </w:t>
      </w:r>
    </w:p>
    <w:p w14:paraId="35C760C6" w14:textId="57B388CA" w:rsidR="005C463E" w:rsidRDefault="005C463E" w:rsidP="00467973">
      <w:pPr>
        <w:pStyle w:val="ListeParagraf"/>
        <w:numPr>
          <w:ilvl w:val="0"/>
          <w:numId w:val="2"/>
        </w:numPr>
        <w:ind w:left="426" w:hanging="207"/>
      </w:pPr>
      <w:hyperlink r:id="rId13" w:history="1">
        <w:r w:rsidRPr="00944EFE">
          <w:rPr>
            <w:rStyle w:val="Kpr"/>
          </w:rPr>
          <w:t>https://www.furkannesli.net/yazilar/cemaat-olmanin-toplumsal-geregi</w:t>
        </w:r>
      </w:hyperlink>
    </w:p>
    <w:p w14:paraId="79CB2485" w14:textId="77777777" w:rsidR="005C463E" w:rsidRDefault="005C463E" w:rsidP="00467973">
      <w:pPr>
        <w:pStyle w:val="ListeParagraf"/>
        <w:numPr>
          <w:ilvl w:val="0"/>
          <w:numId w:val="2"/>
        </w:numPr>
        <w:ind w:left="426" w:hanging="207"/>
      </w:pPr>
    </w:p>
    <w:p w14:paraId="48FD222A" w14:textId="77777777" w:rsidR="00467973" w:rsidRDefault="00467973" w:rsidP="00467973">
      <w:pPr>
        <w:rPr>
          <w:b/>
          <w:bCs/>
        </w:rPr>
      </w:pPr>
    </w:p>
    <w:p w14:paraId="518FD08B" w14:textId="173A1D25" w:rsidR="00467973" w:rsidRPr="00A130F2" w:rsidRDefault="00467973" w:rsidP="00A130F2">
      <w:pPr>
        <w:pStyle w:val="ListeParagraf"/>
        <w:numPr>
          <w:ilvl w:val="0"/>
          <w:numId w:val="8"/>
        </w:numPr>
        <w:ind w:left="142" w:hanging="207"/>
        <w:rPr>
          <w:b/>
          <w:bCs/>
        </w:rPr>
      </w:pPr>
      <w:r w:rsidRPr="00A130F2">
        <w:rPr>
          <w:b/>
          <w:bCs/>
        </w:rPr>
        <w:t>CEMAAT OLMAZSAK NE OLUR</w:t>
      </w:r>
      <w:r w:rsidR="00087CB6" w:rsidRPr="00A130F2">
        <w:rPr>
          <w:b/>
          <w:bCs/>
        </w:rPr>
        <w:t>?</w:t>
      </w:r>
      <w:r w:rsidRPr="00A130F2">
        <w:rPr>
          <w:b/>
          <w:bCs/>
        </w:rPr>
        <w:t xml:space="preserve"> (TEHLİKELERİ) </w:t>
      </w:r>
    </w:p>
    <w:p w14:paraId="2B7CE451" w14:textId="3557C4C2" w:rsidR="0090100B" w:rsidRPr="0090100B" w:rsidRDefault="0090100B" w:rsidP="0090100B">
      <w:pPr>
        <w:pStyle w:val="ListeParagraf"/>
        <w:numPr>
          <w:ilvl w:val="0"/>
          <w:numId w:val="7"/>
        </w:numPr>
        <w:ind w:left="426" w:hanging="218"/>
        <w:rPr>
          <w:b/>
          <w:bCs/>
        </w:rPr>
      </w:pPr>
      <w:r>
        <w:rPr>
          <w:b/>
          <w:bCs/>
        </w:rPr>
        <w:t>Allah (cc)’</w:t>
      </w:r>
      <w:proofErr w:type="spellStart"/>
      <w:r>
        <w:rPr>
          <w:b/>
          <w:bCs/>
        </w:rPr>
        <w:t>ın</w:t>
      </w:r>
      <w:proofErr w:type="spellEnd"/>
      <w:r>
        <w:rPr>
          <w:b/>
          <w:bCs/>
        </w:rPr>
        <w:t xml:space="preserve"> kulları için hedef olarak tayin ettiği “Ümmet” modelini meydana getiremeyiz. </w:t>
      </w:r>
      <w:r w:rsidRPr="0090100B">
        <w:t>Cemaat olalım ki, harekete (kitle) dönüşebilelim. Hareket haline gelelim ki devlet olabilelim, devlet olalım ki Ümmet modelini oluşturabilelim. Ümmet olabilmek için bu aşamaları uygulama sahasında yaşmak zorundayız.</w:t>
      </w:r>
      <w:r>
        <w:rPr>
          <w:b/>
          <w:bCs/>
        </w:rPr>
        <w:t xml:space="preserve">  </w:t>
      </w:r>
    </w:p>
    <w:p w14:paraId="52965806" w14:textId="77777777" w:rsidR="00087CB6" w:rsidRPr="00676971" w:rsidRDefault="00500ED3" w:rsidP="00087CB6">
      <w:pPr>
        <w:pStyle w:val="ListeParagraf"/>
        <w:numPr>
          <w:ilvl w:val="0"/>
          <w:numId w:val="6"/>
        </w:numPr>
        <w:ind w:left="426" w:hanging="207"/>
        <w:rPr>
          <w:b/>
          <w:bCs/>
        </w:rPr>
      </w:pPr>
      <w:r w:rsidRPr="00676971">
        <w:rPr>
          <w:b/>
          <w:bCs/>
        </w:rPr>
        <w:t>Müslümanlar parçalandığı için zulme ve haksızlıklara uğramalar</w:t>
      </w:r>
      <w:r w:rsidR="00726F86" w:rsidRPr="00676971">
        <w:rPr>
          <w:b/>
          <w:bCs/>
        </w:rPr>
        <w:t>ı</w:t>
      </w:r>
      <w:r w:rsidRPr="00676971">
        <w:rPr>
          <w:b/>
          <w:bCs/>
        </w:rPr>
        <w:t xml:space="preserve"> kolaylaşır.</w:t>
      </w:r>
      <w:r w:rsidR="00726F86" w:rsidRPr="00676971">
        <w:rPr>
          <w:b/>
          <w:bCs/>
        </w:rPr>
        <w:t xml:space="preserve"> </w:t>
      </w:r>
    </w:p>
    <w:p w14:paraId="795000D2" w14:textId="60CA942E" w:rsidR="00087CB6" w:rsidRDefault="00087CB6" w:rsidP="00087CB6">
      <w:pPr>
        <w:pStyle w:val="ListeParagraf"/>
        <w:ind w:left="426"/>
      </w:pPr>
      <w:r>
        <w:lastRenderedPageBreak/>
        <w:t>-</w:t>
      </w:r>
      <w:r w:rsidR="00726F86">
        <w:t>Zindanlara atılan Müslümanlar</w:t>
      </w:r>
      <w:r>
        <w:t xml:space="preserve"> ve seslerinin duyulmaması</w:t>
      </w:r>
      <w:r w:rsidR="00726F86">
        <w:t xml:space="preserve">, </w:t>
      </w:r>
    </w:p>
    <w:p w14:paraId="3F459F08" w14:textId="3C3967DC" w:rsidR="00087CB6" w:rsidRDefault="00087CB6" w:rsidP="00087CB6">
      <w:pPr>
        <w:pStyle w:val="ListeParagraf"/>
        <w:ind w:left="426"/>
      </w:pPr>
      <w:r>
        <w:t>-Yapılan zulüm ve işkence ne olursa olsun ardında sesini duyuran birileri yoksa can ve mal          güvenliğinin olmaması</w:t>
      </w:r>
    </w:p>
    <w:p w14:paraId="62B6993A" w14:textId="2E61B2AA" w:rsidR="00087CB6" w:rsidRDefault="00087CB6" w:rsidP="00087CB6">
      <w:pPr>
        <w:pStyle w:val="ListeParagraf"/>
        <w:ind w:left="426"/>
      </w:pPr>
      <w:r>
        <w:t>-Mahkemelerde</w:t>
      </w:r>
      <w:r w:rsidR="00726F86">
        <w:t xml:space="preserve"> hakkı</w:t>
      </w:r>
      <w:r>
        <w:t>n</w:t>
      </w:r>
      <w:r w:rsidR="00726F86">
        <w:t xml:space="preserve"> gasp</w:t>
      </w:r>
      <w:r>
        <w:t xml:space="preserve"> </w:t>
      </w:r>
      <w:r w:rsidR="00726F86">
        <w:t>edil</w:t>
      </w:r>
      <w:r>
        <w:t>mesi</w:t>
      </w:r>
      <w:r w:rsidR="00726F86">
        <w:t xml:space="preserve">, </w:t>
      </w:r>
    </w:p>
    <w:p w14:paraId="1F053A76" w14:textId="11F79FB6" w:rsidR="00087CB6" w:rsidRDefault="00087CB6" w:rsidP="00087CB6">
      <w:pPr>
        <w:pStyle w:val="ListeParagraf"/>
        <w:ind w:left="426"/>
      </w:pPr>
      <w:r>
        <w:t xml:space="preserve">-Toplum içerisinde dışlanmalar, </w:t>
      </w:r>
    </w:p>
    <w:p w14:paraId="084C5479" w14:textId="337541FD" w:rsidR="00676971" w:rsidRDefault="00087CB6" w:rsidP="00676971">
      <w:pPr>
        <w:pStyle w:val="ListeParagraf"/>
        <w:ind w:left="426"/>
      </w:pPr>
      <w:r>
        <w:t>-Diğer ülkelerde yaşayan Müslümanların gördükleri zulüm ve işkenceler vb.)</w:t>
      </w:r>
    </w:p>
    <w:p w14:paraId="2A178D3B" w14:textId="74092A47" w:rsidR="00830E94" w:rsidRDefault="00087CB6" w:rsidP="0090100B">
      <w:pPr>
        <w:pStyle w:val="ListeParagraf"/>
        <w:numPr>
          <w:ilvl w:val="0"/>
          <w:numId w:val="6"/>
        </w:numPr>
        <w:ind w:left="426" w:hanging="207"/>
      </w:pPr>
      <w:r w:rsidRPr="00676971">
        <w:rPr>
          <w:b/>
          <w:bCs/>
        </w:rPr>
        <w:t>İslam</w:t>
      </w:r>
      <w:r w:rsidR="00830E94" w:rsidRPr="00676971">
        <w:rPr>
          <w:b/>
          <w:bCs/>
        </w:rPr>
        <w:t xml:space="preserve"> Medeniyeti hedefi olmaz.</w:t>
      </w:r>
      <w:r w:rsidR="00830E94">
        <w:t xml:space="preserve"> Çünkü bu hedef fert olarak ulaşılabilecek bir hedef değildir. </w:t>
      </w:r>
      <w:r w:rsidR="00676971">
        <w:t>Bu hedef için Ümmet olmak gerekmektedir. Ümmet olmaya giden yol cemaat olmaktan geçer.</w:t>
      </w:r>
    </w:p>
    <w:p w14:paraId="24FF4A43" w14:textId="6455B984" w:rsidR="00087CB6" w:rsidRDefault="00676971" w:rsidP="0090100B">
      <w:pPr>
        <w:pStyle w:val="ListeParagraf"/>
        <w:numPr>
          <w:ilvl w:val="0"/>
          <w:numId w:val="6"/>
        </w:numPr>
        <w:ind w:left="426" w:hanging="207"/>
      </w:pPr>
      <w:r w:rsidRPr="00676971">
        <w:rPr>
          <w:b/>
          <w:bCs/>
        </w:rPr>
        <w:t>Küfür milletine karşı zayıf kalırız.</w:t>
      </w:r>
      <w:r>
        <w:t xml:space="preserve"> K</w:t>
      </w:r>
      <w:r w:rsidR="00830E94">
        <w:t xml:space="preserve">üfür fert olarak değil cemiyet (topluluk) halinde mücadele etmektedir. O halde küfre karşı güçlü olmak cemaat (topluluk) olmakla mümkündür. </w:t>
      </w:r>
    </w:p>
    <w:p w14:paraId="405A3459" w14:textId="51010FCA" w:rsidR="00830E94" w:rsidRDefault="00830E94" w:rsidP="0090100B">
      <w:pPr>
        <w:pStyle w:val="ListeParagraf"/>
        <w:numPr>
          <w:ilvl w:val="0"/>
          <w:numId w:val="6"/>
        </w:numPr>
        <w:ind w:left="426" w:hanging="207"/>
      </w:pPr>
      <w:r w:rsidRPr="00676971">
        <w:rPr>
          <w:b/>
          <w:bCs/>
        </w:rPr>
        <w:t xml:space="preserve">Fikirlerimiz toplumlarda kabul görmez. </w:t>
      </w:r>
      <w:r w:rsidR="00676971" w:rsidRPr="00676971">
        <w:t>Çünkü bir söylemin kabul görmesi ardından giden savunucuların bağlılığı ve sayısına da bağlıdır.</w:t>
      </w:r>
    </w:p>
    <w:p w14:paraId="7ADA4A3E" w14:textId="77777777" w:rsidR="00A130F2" w:rsidRDefault="00676971" w:rsidP="0090100B">
      <w:pPr>
        <w:pStyle w:val="ListeParagraf"/>
        <w:numPr>
          <w:ilvl w:val="0"/>
          <w:numId w:val="6"/>
        </w:numPr>
        <w:ind w:left="426" w:hanging="207"/>
      </w:pPr>
      <w:r>
        <w:rPr>
          <w:b/>
          <w:bCs/>
        </w:rPr>
        <w:t>Toplumda ve neslimizde (çocuklarımız, torunlarımız) ahlak ve şahsiyet zedelenir.</w:t>
      </w:r>
      <w:r>
        <w:t xml:space="preserve"> </w:t>
      </w:r>
      <w:r w:rsidR="0090100B">
        <w:t>Yanlış eğitim veya eğitimsizlik sapık toplumlar meydana getirir. G</w:t>
      </w:r>
      <w:r>
        <w:t xml:space="preserve">ünümüz düzenlerin ortaya çıkardığı nesil ortadadır. </w:t>
      </w:r>
    </w:p>
    <w:p w14:paraId="30D6313C" w14:textId="347E64F9" w:rsidR="00A130F2" w:rsidRDefault="00A130F2" w:rsidP="00A130F2">
      <w:pPr>
        <w:pStyle w:val="ListeParagraf"/>
        <w:ind w:left="426"/>
      </w:pPr>
      <w:r>
        <w:rPr>
          <w:b/>
          <w:bCs/>
        </w:rPr>
        <w:t>-</w:t>
      </w:r>
      <w:r w:rsidR="00676971">
        <w:t xml:space="preserve">Büyüğüne kıymet vermeyen, küçüğüne merhamet etmeyen, </w:t>
      </w:r>
      <w:r>
        <w:t>i</w:t>
      </w:r>
      <w:r w:rsidR="00676971">
        <w:t>nsana ve yaratılmışa karşı zalim, vicdansız bir nesil var olmaktadır.</w:t>
      </w:r>
      <w:r w:rsidR="0090100B">
        <w:t xml:space="preserve"> Anne-babasını öldürüp hiçbir şey olmamış gibi hayatına devam eden nesillerin müsebbibi</w:t>
      </w:r>
      <w:r>
        <w:t>,</w:t>
      </w:r>
    </w:p>
    <w:p w14:paraId="011BF254" w14:textId="34DD263B" w:rsidR="00A130F2" w:rsidRDefault="00A130F2" w:rsidP="00A130F2">
      <w:pPr>
        <w:pStyle w:val="ListeParagraf"/>
        <w:ind w:left="426"/>
      </w:pPr>
      <w:r>
        <w:rPr>
          <w:b/>
          <w:bCs/>
        </w:rPr>
        <w:t>-</w:t>
      </w:r>
      <w:r w:rsidR="0090100B">
        <w:t xml:space="preserve">Hırsızlığın, </w:t>
      </w:r>
      <w:r>
        <w:t xml:space="preserve">cana kıymanın, </w:t>
      </w:r>
      <w:r w:rsidR="0090100B">
        <w:t xml:space="preserve">zina ve tecavüzlerin, uyuşturucu ve aklı zayi eden hastalıkların </w:t>
      </w:r>
      <w:r>
        <w:t>müsebbibi,</w:t>
      </w:r>
    </w:p>
    <w:p w14:paraId="64E9909B" w14:textId="66C99B46" w:rsidR="00A130F2" w:rsidRDefault="00A130F2" w:rsidP="00A130F2">
      <w:pPr>
        <w:pStyle w:val="ListeParagraf"/>
        <w:ind w:left="426"/>
      </w:pPr>
      <w:r>
        <w:rPr>
          <w:b/>
          <w:bCs/>
        </w:rPr>
        <w:t>-</w:t>
      </w:r>
      <w:r>
        <w:t xml:space="preserve">Çevresindeki haksızlıklara duyarsız kalan nesillerin müsebbibi günümüz düzenlerdir. (Bir insan sokak ortasında kaçırılırken kimsenin müdahale edememesi İslam Medeniyetinin hiçbir sahasında rastlanmaz.) </w:t>
      </w:r>
    </w:p>
    <w:p w14:paraId="30C79119" w14:textId="231082CC" w:rsidR="00676971" w:rsidRPr="00676971" w:rsidRDefault="00676971" w:rsidP="00A130F2">
      <w:pPr>
        <w:pStyle w:val="ListeParagraf"/>
        <w:ind w:left="426"/>
      </w:pPr>
      <w:r>
        <w:t>Cemaat İslam Medeniyetinin bir şubesi olduğu için mensuplarını, İslam’ın ahlak ve şahsiyet sahasında eğitecek ve toplumuna faydalı nesiller ortaya çıkaracaktır.</w:t>
      </w:r>
    </w:p>
    <w:p w14:paraId="50EFC39D" w14:textId="0E26E859" w:rsidR="00500ED3" w:rsidRPr="00500ED3" w:rsidRDefault="00A130F2" w:rsidP="00A130F2">
      <w:pPr>
        <w:ind w:left="426"/>
      </w:pPr>
      <w:r w:rsidRPr="00A130F2">
        <w:rPr>
          <w:b/>
          <w:bCs/>
        </w:rPr>
        <w:t>Bakınız:</w:t>
      </w:r>
      <w:r>
        <w:t xml:space="preserve"> </w:t>
      </w:r>
      <w:hyperlink r:id="rId14" w:history="1">
        <w:r w:rsidRPr="007A28F3">
          <w:rPr>
            <w:rStyle w:val="Kpr"/>
          </w:rPr>
          <w:t>https://www.furkannesli.net/yazilar/kurtulus-cemaatte</w:t>
        </w:r>
      </w:hyperlink>
      <w:r w:rsidR="00500ED3" w:rsidRPr="00500ED3">
        <w:t xml:space="preserve"> </w:t>
      </w:r>
    </w:p>
    <w:p w14:paraId="15C3B726" w14:textId="77777777" w:rsidR="00467973" w:rsidRPr="003A3532" w:rsidRDefault="00467973" w:rsidP="00467973"/>
    <w:sectPr w:rsidR="00467973" w:rsidRPr="003A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C4F"/>
    <w:multiLevelType w:val="hybridMultilevel"/>
    <w:tmpl w:val="DEB67C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2D"/>
    <w:multiLevelType w:val="hybridMultilevel"/>
    <w:tmpl w:val="73226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55EB"/>
    <w:multiLevelType w:val="hybridMultilevel"/>
    <w:tmpl w:val="329045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31375"/>
    <w:multiLevelType w:val="hybridMultilevel"/>
    <w:tmpl w:val="2A0EB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168AD"/>
    <w:multiLevelType w:val="hybridMultilevel"/>
    <w:tmpl w:val="5AFAA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3062C"/>
    <w:multiLevelType w:val="hybridMultilevel"/>
    <w:tmpl w:val="1DA0C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E1BF9"/>
    <w:multiLevelType w:val="hybridMultilevel"/>
    <w:tmpl w:val="B0EE4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50F36"/>
    <w:multiLevelType w:val="hybridMultilevel"/>
    <w:tmpl w:val="5BFE8F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5B"/>
    <w:rsid w:val="000546A7"/>
    <w:rsid w:val="00087CB6"/>
    <w:rsid w:val="000B525B"/>
    <w:rsid w:val="000C205B"/>
    <w:rsid w:val="000F1C6F"/>
    <w:rsid w:val="00232379"/>
    <w:rsid w:val="00320BB3"/>
    <w:rsid w:val="00391C87"/>
    <w:rsid w:val="003A3532"/>
    <w:rsid w:val="00467973"/>
    <w:rsid w:val="00500ED3"/>
    <w:rsid w:val="005C463E"/>
    <w:rsid w:val="0062147D"/>
    <w:rsid w:val="00634529"/>
    <w:rsid w:val="00676971"/>
    <w:rsid w:val="00726F86"/>
    <w:rsid w:val="00791D54"/>
    <w:rsid w:val="00803F31"/>
    <w:rsid w:val="00815D10"/>
    <w:rsid w:val="00830E94"/>
    <w:rsid w:val="0090100B"/>
    <w:rsid w:val="00914C91"/>
    <w:rsid w:val="00A123DF"/>
    <w:rsid w:val="00A130F2"/>
    <w:rsid w:val="00AD5ACC"/>
    <w:rsid w:val="00AF2D2A"/>
    <w:rsid w:val="00C444A4"/>
    <w:rsid w:val="00C550AE"/>
    <w:rsid w:val="00F70F35"/>
    <w:rsid w:val="00F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AFF4"/>
  <w15:chartTrackingRefBased/>
  <w15:docId w15:val="{E290E98D-1C58-429B-AEDC-9EFF1931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70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03F3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03F3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70F35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70F3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0F35"/>
    <w:rPr>
      <w:b/>
      <w:bCs/>
    </w:rPr>
  </w:style>
  <w:style w:type="character" w:styleId="Vurgu">
    <w:name w:val="Emphasis"/>
    <w:basedOn w:val="VarsaylanParagrafYazTipi"/>
    <w:uiPriority w:val="20"/>
    <w:qFormat/>
    <w:rsid w:val="00320BB3"/>
    <w:rPr>
      <w:i/>
      <w:iCs/>
    </w:rPr>
  </w:style>
  <w:style w:type="paragraph" w:styleId="ListeParagraf">
    <w:name w:val="List Paragraph"/>
    <w:basedOn w:val="Normal"/>
    <w:uiPriority w:val="34"/>
    <w:qFormat/>
    <w:rsid w:val="0081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hOURm3Ujg" TargetMode="External"/><Relationship Id="rId13" Type="http://schemas.openxmlformats.org/officeDocument/2006/relationships/hyperlink" Target="https://www.furkannesli.net/yazilar/cemaat-olmanin-toplumsal-gere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Nc7HUC-w3s" TargetMode="External"/><Relationship Id="rId12" Type="http://schemas.openxmlformats.org/officeDocument/2006/relationships/hyperlink" Target="https://www.furkannesli.net/yazilar/fert-cemaat-ve-ummet-olarak-mesuliyetlerimi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NSdUEkZsf0" TargetMode="External"/><Relationship Id="rId11" Type="http://schemas.openxmlformats.org/officeDocument/2006/relationships/hyperlink" Target="https://www.furkannesli.net/yazilar/cemaat-olmanin-gerekliligi" TargetMode="External"/><Relationship Id="rId5" Type="http://schemas.openxmlformats.org/officeDocument/2006/relationships/hyperlink" Target="https://www.youtube.com/watch?v=fBnhk4biQo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urkannesli.net/sayilar/cema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rkannesli.net/sayilar/cemaat-olmanin-gerekliligi" TargetMode="External"/><Relationship Id="rId14" Type="http://schemas.openxmlformats.org/officeDocument/2006/relationships/hyperlink" Target="https://www.furkannesli.net/yazilar/kurtulus-cemaatt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Sevdam Islam</dc:creator>
  <cp:keywords/>
  <dc:description/>
  <cp:lastModifiedBy>Mehmet ÖLMEZ</cp:lastModifiedBy>
  <cp:revision>15</cp:revision>
  <dcterms:created xsi:type="dcterms:W3CDTF">2021-09-28T18:34:00Z</dcterms:created>
  <dcterms:modified xsi:type="dcterms:W3CDTF">2021-09-14T09:39:00Z</dcterms:modified>
</cp:coreProperties>
</file>