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0370" w14:textId="10361F45" w:rsidR="00452ADD" w:rsidRDefault="00452ADD" w:rsidP="00452ADD">
      <w:pPr>
        <w:rPr>
          <w:b/>
          <w:bCs/>
        </w:rPr>
      </w:pPr>
      <w:r>
        <w:rPr>
          <w:b/>
          <w:bCs/>
        </w:rPr>
        <w:t>HAFTANIN KONUSU:</w:t>
      </w:r>
    </w:p>
    <w:p w14:paraId="075A539D" w14:textId="7FA96AC7" w:rsidR="00452ADD" w:rsidRDefault="00452ADD" w:rsidP="00452ADD">
      <w:pPr>
        <w:rPr>
          <w:b/>
          <w:bCs/>
        </w:rPr>
      </w:pPr>
      <w:r>
        <w:rPr>
          <w:b/>
          <w:bCs/>
        </w:rPr>
        <w:t>Furkan Hareketi ve Mücadele Yöntemleri</w:t>
      </w:r>
    </w:p>
    <w:p w14:paraId="3F7C6E3B" w14:textId="77777777" w:rsidR="00452ADD" w:rsidRPr="005A0FA5" w:rsidRDefault="00452ADD" w:rsidP="00452ADD">
      <w:pPr>
        <w:rPr>
          <w:b/>
          <w:bCs/>
        </w:rPr>
      </w:pPr>
      <w:r w:rsidRPr="005A0FA5">
        <w:rPr>
          <w:b/>
          <w:bCs/>
        </w:rPr>
        <w:t>ÖN PRGRM:</w:t>
      </w:r>
    </w:p>
    <w:p w14:paraId="239DA27B" w14:textId="77777777" w:rsidR="00452ADD" w:rsidRDefault="00452ADD" w:rsidP="00452ADD">
      <w:pPr>
        <w:spacing w:after="0"/>
        <w:ind w:left="142"/>
      </w:pPr>
      <w:r>
        <w:t xml:space="preserve">Kur'an'ı Kerim (10 </w:t>
      </w:r>
      <w:proofErr w:type="spellStart"/>
      <w:r>
        <w:t>dk</w:t>
      </w:r>
      <w:proofErr w:type="spellEnd"/>
      <w:r>
        <w:t>)</w:t>
      </w:r>
    </w:p>
    <w:p w14:paraId="716F0260" w14:textId="77777777" w:rsidR="00452ADD" w:rsidRDefault="00452ADD" w:rsidP="00452ADD">
      <w:pPr>
        <w:spacing w:after="0"/>
        <w:ind w:left="142"/>
      </w:pPr>
      <w:proofErr w:type="spellStart"/>
      <w:r>
        <w:t>Tesbihat</w:t>
      </w:r>
      <w:proofErr w:type="spellEnd"/>
      <w:r>
        <w:t xml:space="preserve"> (5 </w:t>
      </w:r>
      <w:proofErr w:type="spellStart"/>
      <w:r>
        <w:t>dk</w:t>
      </w:r>
      <w:proofErr w:type="spellEnd"/>
      <w:r>
        <w:t>)</w:t>
      </w:r>
    </w:p>
    <w:p w14:paraId="4ABB17D5" w14:textId="77777777" w:rsidR="00452ADD" w:rsidRDefault="00452ADD" w:rsidP="00452ADD">
      <w:pPr>
        <w:spacing w:after="0"/>
        <w:ind w:left="142"/>
      </w:pPr>
      <w:r w:rsidRPr="005A0FA5">
        <w:t>İlahi-Ezgi</w:t>
      </w:r>
    </w:p>
    <w:p w14:paraId="4EE46862" w14:textId="69CBB46A" w:rsidR="00452ADD" w:rsidRDefault="00452ADD" w:rsidP="00E06B35">
      <w:pPr>
        <w:rPr>
          <w:b/>
          <w:bCs/>
        </w:rPr>
      </w:pPr>
    </w:p>
    <w:p w14:paraId="46D53819" w14:textId="5CA198C4" w:rsidR="00D56755" w:rsidRDefault="00D56755" w:rsidP="00E06B35">
      <w:pPr>
        <w:rPr>
          <w:b/>
          <w:bCs/>
        </w:rPr>
      </w:pPr>
      <w:r>
        <w:rPr>
          <w:b/>
          <w:bCs/>
        </w:rPr>
        <w:t xml:space="preserve">Haftanın Sloganı: </w:t>
      </w:r>
    </w:p>
    <w:p w14:paraId="3E6E7D7B" w14:textId="08629F82" w:rsidR="00D56755" w:rsidRPr="00D56755" w:rsidRDefault="00D56755" w:rsidP="00E06B35">
      <w:r w:rsidRPr="00D56755">
        <w:t xml:space="preserve">Hakkı Batıldan Ayıran </w:t>
      </w:r>
      <w:proofErr w:type="spellStart"/>
      <w:r w:rsidRPr="00D56755">
        <w:t>Furkandır</w:t>
      </w:r>
      <w:proofErr w:type="spellEnd"/>
      <w:r w:rsidRPr="00D56755">
        <w:t xml:space="preserve"> Adımız</w:t>
      </w:r>
    </w:p>
    <w:p w14:paraId="4A8DF78C" w14:textId="34AA47AA" w:rsidR="00D56755" w:rsidRPr="00D56755" w:rsidRDefault="00D56755" w:rsidP="00E06B35">
      <w:r w:rsidRPr="00D56755">
        <w:t xml:space="preserve">Allah’ın Dünyasında </w:t>
      </w:r>
      <w:proofErr w:type="spellStart"/>
      <w:r w:rsidRPr="00D56755">
        <w:t>Alalh’ın</w:t>
      </w:r>
      <w:proofErr w:type="spellEnd"/>
      <w:r w:rsidRPr="00D56755">
        <w:t xml:space="preserve"> Dediği Olsun Davamız</w:t>
      </w:r>
    </w:p>
    <w:p w14:paraId="2ECCC44B" w14:textId="77777777" w:rsidR="00D56755" w:rsidRDefault="00D56755" w:rsidP="002F4014">
      <w:pPr>
        <w:rPr>
          <w:b/>
          <w:bCs/>
        </w:rPr>
      </w:pPr>
    </w:p>
    <w:p w14:paraId="67F8B68B" w14:textId="038C0C9E" w:rsidR="002F4014" w:rsidRDefault="00E06B35" w:rsidP="002F4014">
      <w:pPr>
        <w:rPr>
          <w:b/>
          <w:bCs/>
        </w:rPr>
      </w:pPr>
      <w:r w:rsidRPr="00E06B35">
        <w:rPr>
          <w:b/>
          <w:bCs/>
        </w:rPr>
        <w:t>Furkan hareketi nasıl bir harekettir?</w:t>
      </w:r>
      <w:r w:rsidR="002F4014">
        <w:rPr>
          <w:b/>
          <w:bCs/>
        </w:rPr>
        <w:t xml:space="preserve"> </w:t>
      </w:r>
      <w:r w:rsidR="002F4014">
        <w:rPr>
          <w:b/>
          <w:bCs/>
        </w:rPr>
        <w:t xml:space="preserve">İslami </w:t>
      </w:r>
      <w:r w:rsidR="002F4014" w:rsidRPr="00E06B35">
        <w:rPr>
          <w:b/>
          <w:bCs/>
        </w:rPr>
        <w:t>Mücadele yöntemi nasıl</w:t>
      </w:r>
      <w:r w:rsidR="002F4014">
        <w:rPr>
          <w:b/>
          <w:bCs/>
        </w:rPr>
        <w:t>dır</w:t>
      </w:r>
      <w:r w:rsidR="002F4014" w:rsidRPr="00E06B35">
        <w:rPr>
          <w:b/>
          <w:bCs/>
        </w:rPr>
        <w:t xml:space="preserve">? </w:t>
      </w:r>
    </w:p>
    <w:p w14:paraId="4B7FD999" w14:textId="77777777" w:rsidR="002F4014" w:rsidRDefault="002F4014" w:rsidP="002F4014">
      <w:r>
        <w:t xml:space="preserve">Bu konuda 3 Esasımız olan Rabbani, İlmi ve </w:t>
      </w:r>
      <w:proofErr w:type="spellStart"/>
      <w:r>
        <w:t>Şumullü</w:t>
      </w:r>
      <w:proofErr w:type="spellEnd"/>
      <w:r>
        <w:t xml:space="preserve"> oluşumuz anlatılmalıdır.</w:t>
      </w:r>
    </w:p>
    <w:p w14:paraId="268C4A3B" w14:textId="7022DBAC" w:rsidR="00E06B35" w:rsidRDefault="00D56755" w:rsidP="00E06B35">
      <w:hyperlink r:id="rId5" w:history="1">
        <w:r w:rsidR="00E06B35" w:rsidRPr="00944EFE">
          <w:rPr>
            <w:rStyle w:val="Kpr"/>
          </w:rPr>
          <w:t>https://www.furkannesli.net/yazilar/furkancilar-kimdir-furkan-vakfinin-amaci-nedir</w:t>
        </w:r>
      </w:hyperlink>
    </w:p>
    <w:p w14:paraId="7721B9D1" w14:textId="79634389" w:rsidR="00E06B35" w:rsidRDefault="00D56755" w:rsidP="00E06B35">
      <w:hyperlink r:id="rId6" w:history="1">
        <w:r w:rsidR="00E06B35" w:rsidRPr="00944EFE">
          <w:rPr>
            <w:rStyle w:val="Kpr"/>
          </w:rPr>
          <w:t>https://www.furkannesli.net/yazilar/degismeyen-cizgisiyle-furkan-nesli</w:t>
        </w:r>
      </w:hyperlink>
    </w:p>
    <w:p w14:paraId="7454CEDA" w14:textId="3EEBDBFD" w:rsidR="00E06B35" w:rsidRDefault="00D56755" w:rsidP="00E06B35">
      <w:hyperlink r:id="rId7" w:history="1">
        <w:r w:rsidR="00E06B35" w:rsidRPr="00944EFE">
          <w:rPr>
            <w:rStyle w:val="Kpr"/>
          </w:rPr>
          <w:t>https://www.furkannesli.net/yazilar/furkan-hareketi-baska-hareketlere-benzemez</w:t>
        </w:r>
      </w:hyperlink>
    </w:p>
    <w:p w14:paraId="4717A3B7" w14:textId="7DB8D1A3" w:rsidR="00E06B35" w:rsidRDefault="00D56755" w:rsidP="00E06B35">
      <w:hyperlink r:id="rId8" w:history="1">
        <w:r w:rsidR="00E06B35" w:rsidRPr="00944EFE">
          <w:rPr>
            <w:rStyle w:val="Kpr"/>
          </w:rPr>
          <w:t>https://www.furkannesli.net/yazilar/biz-hep-tevhid-uzerinde-duracagiz</w:t>
        </w:r>
      </w:hyperlink>
    </w:p>
    <w:p w14:paraId="79A67DDB" w14:textId="128F9080" w:rsidR="00E06B35" w:rsidRDefault="00D56755" w:rsidP="00E06B35">
      <w:hyperlink r:id="rId9" w:history="1">
        <w:r w:rsidR="00E06B35" w:rsidRPr="00944EFE">
          <w:rPr>
            <w:rStyle w:val="Kpr"/>
          </w:rPr>
          <w:t>https://furkanvakfi.org/uc-esasimiz</w:t>
        </w:r>
      </w:hyperlink>
    </w:p>
    <w:p w14:paraId="0042921A" w14:textId="77777777" w:rsidR="00E06B35" w:rsidRDefault="00E06B35" w:rsidP="00E06B35"/>
    <w:p w14:paraId="70F07573" w14:textId="77777777" w:rsidR="00E06B35" w:rsidRPr="00E06B35" w:rsidRDefault="00E06B35" w:rsidP="00E06B35">
      <w:pPr>
        <w:rPr>
          <w:b/>
          <w:bCs/>
        </w:rPr>
      </w:pPr>
      <w:r w:rsidRPr="00E06B35">
        <w:rPr>
          <w:b/>
          <w:bCs/>
        </w:rPr>
        <w:t>Gayesi nedir</w:t>
      </w:r>
    </w:p>
    <w:p w14:paraId="2BCB424B" w14:textId="27FAE537" w:rsidR="00E06B35" w:rsidRDefault="00D56755" w:rsidP="0074360F">
      <w:hyperlink r:id="rId10" w:history="1">
        <w:r w:rsidR="00E06B35" w:rsidRPr="00944EFE">
          <w:rPr>
            <w:rStyle w:val="Kpr"/>
          </w:rPr>
          <w:t>https://www.furkannesli.net/yazilar/uc-hedefimiz-okumak</w:t>
        </w:r>
      </w:hyperlink>
    </w:p>
    <w:p w14:paraId="5DEDC630" w14:textId="5F38320A" w:rsidR="00E06B35" w:rsidRDefault="00D56755" w:rsidP="0074360F">
      <w:hyperlink r:id="rId11" w:history="1">
        <w:r w:rsidR="00E06B35" w:rsidRPr="00944EFE">
          <w:rPr>
            <w:rStyle w:val="Kpr"/>
          </w:rPr>
          <w:t>https://www.furkannesli.net/yazilar/uc-hedefimiz-yasamak</w:t>
        </w:r>
      </w:hyperlink>
    </w:p>
    <w:p w14:paraId="04B51B63" w14:textId="09E49948" w:rsidR="00E06B35" w:rsidRDefault="00D56755" w:rsidP="0074360F">
      <w:hyperlink r:id="rId12" w:history="1">
        <w:r w:rsidR="00E06B35" w:rsidRPr="00944EFE">
          <w:rPr>
            <w:rStyle w:val="Kpr"/>
          </w:rPr>
          <w:t>https://www.furkannesli.net/yazilar/uc-hedefimiz-anlatmak</w:t>
        </w:r>
      </w:hyperlink>
    </w:p>
    <w:p w14:paraId="1263D06C" w14:textId="21D904FF" w:rsidR="00E06B35" w:rsidRDefault="00D56755" w:rsidP="0074360F">
      <w:hyperlink r:id="rId13" w:history="1">
        <w:r w:rsidR="00E06B35" w:rsidRPr="00944EFE">
          <w:rPr>
            <w:rStyle w:val="Kpr"/>
          </w:rPr>
          <w:t>https://www.furkannesli.net/yazilar/tevhid-ve-adalet-hedefiyle-yeniden-bismillah</w:t>
        </w:r>
      </w:hyperlink>
    </w:p>
    <w:p w14:paraId="7106AD0A" w14:textId="1DA17A10" w:rsidR="00E06B35" w:rsidRDefault="00D56755" w:rsidP="0074360F">
      <w:hyperlink r:id="rId14" w:history="1">
        <w:r w:rsidR="00E06B35" w:rsidRPr="00944EFE">
          <w:rPr>
            <w:rStyle w:val="Kpr"/>
          </w:rPr>
          <w:t>https://www.furkannesli.net/yazilar/davet-oku-yasa-anlat-yilin-hedefine-dair</w:t>
        </w:r>
      </w:hyperlink>
    </w:p>
    <w:p w14:paraId="53A12812" w14:textId="56D47FF8" w:rsidR="00E06B35" w:rsidRDefault="00D56755" w:rsidP="0074360F">
      <w:hyperlink r:id="rId15" w:history="1">
        <w:r w:rsidR="00E06B35" w:rsidRPr="00944EFE">
          <w:rPr>
            <w:rStyle w:val="Kpr"/>
          </w:rPr>
          <w:t>https://www.furkannesli.net/yazilar/allahi-seven-allah-icin-mucadele-eder</w:t>
        </w:r>
      </w:hyperlink>
    </w:p>
    <w:p w14:paraId="477BB532" w14:textId="313E23DD" w:rsidR="00E06B35" w:rsidRDefault="00D56755" w:rsidP="0074360F">
      <w:hyperlink r:id="rId16" w:history="1">
        <w:r w:rsidR="00E06B35" w:rsidRPr="00944EFE">
          <w:rPr>
            <w:rStyle w:val="Kpr"/>
          </w:rPr>
          <w:t>https://www.furkannesli.net/yazilar/senin-davan-iki-dunyayi-kurtarma-davasidir</w:t>
        </w:r>
      </w:hyperlink>
    </w:p>
    <w:p w14:paraId="3F387A9C" w14:textId="37F295CD" w:rsidR="00E06B35" w:rsidRDefault="00D56755" w:rsidP="0074360F">
      <w:hyperlink r:id="rId17" w:history="1">
        <w:r w:rsidR="00E06B35" w:rsidRPr="00944EFE">
          <w:rPr>
            <w:rStyle w:val="Kpr"/>
          </w:rPr>
          <w:t>https://www.furkannesli.net/yazilar/bizim-bildigimiz-tek-bir-menfaat-var-o-da-allahin-rizasidir</w:t>
        </w:r>
      </w:hyperlink>
    </w:p>
    <w:p w14:paraId="1E92DDF5" w14:textId="77777777" w:rsidR="0074360F" w:rsidRDefault="0074360F" w:rsidP="00E06B35">
      <w:pPr>
        <w:rPr>
          <w:b/>
          <w:bCs/>
        </w:rPr>
      </w:pPr>
    </w:p>
    <w:p w14:paraId="61E74CF4" w14:textId="01801159" w:rsidR="002F4014" w:rsidRDefault="002F4014" w:rsidP="00E06B35"/>
    <w:p w14:paraId="29263B9B" w14:textId="16CD3908" w:rsidR="002F4014" w:rsidRPr="002F4014" w:rsidRDefault="002F4014" w:rsidP="00E06B35">
      <w:r>
        <w:t>Ayrıca şu yazılara bakınız:</w:t>
      </w:r>
    </w:p>
    <w:p w14:paraId="0138EBA0" w14:textId="7DE2C964" w:rsidR="00E06B35" w:rsidRDefault="00D56755" w:rsidP="00E06B35">
      <w:hyperlink r:id="rId18" w:history="1">
        <w:r w:rsidR="00E06B35" w:rsidRPr="00944EFE">
          <w:rPr>
            <w:rStyle w:val="Kpr"/>
          </w:rPr>
          <w:t>https://www.furkannesli.net/yazilar/parti-metodu-ve-akpnin-geldigi-nokta</w:t>
        </w:r>
      </w:hyperlink>
    </w:p>
    <w:p w14:paraId="32CA4232" w14:textId="77777777" w:rsidR="00E06B35" w:rsidRDefault="00E06B35" w:rsidP="00E06B35"/>
    <w:p w14:paraId="7FB4185C" w14:textId="55322D59" w:rsidR="00E06B35" w:rsidRDefault="00D56755" w:rsidP="00E06B35">
      <w:hyperlink r:id="rId19" w:history="1">
        <w:r w:rsidR="00E06B35" w:rsidRPr="00944EFE">
          <w:rPr>
            <w:rStyle w:val="Kpr"/>
          </w:rPr>
          <w:t>https://www.furkannesli.net/yazilar/islami-cenahta-kaybeden-kaybedene</w:t>
        </w:r>
      </w:hyperlink>
    </w:p>
    <w:p w14:paraId="0789ECC1" w14:textId="77777777" w:rsidR="00E06B35" w:rsidRDefault="00E06B35" w:rsidP="00E06B35"/>
    <w:p w14:paraId="3B178D51" w14:textId="12F3F9C9" w:rsidR="00E06B35" w:rsidRDefault="00D56755" w:rsidP="00E06B35">
      <w:hyperlink r:id="rId20" w:history="1">
        <w:r w:rsidR="00E06B35" w:rsidRPr="00944EFE">
          <w:rPr>
            <w:rStyle w:val="Kpr"/>
          </w:rPr>
          <w:t>https://www.furkannesli.net/yazilar/islamda-taarruz-savasi-yok-mu</w:t>
        </w:r>
      </w:hyperlink>
    </w:p>
    <w:p w14:paraId="1BA72123" w14:textId="77777777" w:rsidR="00E06B35" w:rsidRDefault="00E06B35" w:rsidP="00E06B35"/>
    <w:p w14:paraId="1195203D" w14:textId="051C5559" w:rsidR="00E06B35" w:rsidRDefault="00D56755" w:rsidP="00E06B35">
      <w:hyperlink r:id="rId21" w:history="1">
        <w:r w:rsidR="00E06B35" w:rsidRPr="00944EFE">
          <w:rPr>
            <w:rStyle w:val="Kpr"/>
          </w:rPr>
          <w:t>https://www.furkannesli.net/yazilar/kaliteli-metod-kaliteli-hizmet</w:t>
        </w:r>
      </w:hyperlink>
    </w:p>
    <w:p w14:paraId="30F0352A" w14:textId="77777777" w:rsidR="00E06B35" w:rsidRDefault="00E06B35" w:rsidP="00E06B35"/>
    <w:p w14:paraId="21028666" w14:textId="7DD3BAE9" w:rsidR="00E06B35" w:rsidRDefault="00D56755" w:rsidP="00E06B35">
      <w:hyperlink r:id="rId22" w:history="1">
        <w:r w:rsidR="00E06B35" w:rsidRPr="00944EFE">
          <w:rPr>
            <w:rStyle w:val="Kpr"/>
          </w:rPr>
          <w:t>https://www.furkannesli.net/yazilar/itaatle-yukselis-cemaatte-imama-itaat</w:t>
        </w:r>
      </w:hyperlink>
    </w:p>
    <w:p w14:paraId="43DDD90D" w14:textId="77777777" w:rsidR="00E06B35" w:rsidRDefault="00E06B35" w:rsidP="00E06B35"/>
    <w:p w14:paraId="19FA7763" w14:textId="51102BBC" w:rsidR="001A77FD" w:rsidRDefault="00D56755" w:rsidP="00E06B35">
      <w:hyperlink r:id="rId23" w:history="1">
        <w:r w:rsidR="00E06B35" w:rsidRPr="00944EFE">
          <w:rPr>
            <w:rStyle w:val="Kpr"/>
          </w:rPr>
          <w:t>https://www.furkannesli.net/yazilar/hikmetle-mucadele</w:t>
        </w:r>
      </w:hyperlink>
    </w:p>
    <w:p w14:paraId="306601FD" w14:textId="77777777" w:rsidR="00E06B35" w:rsidRDefault="00E06B35" w:rsidP="00E06B35"/>
    <w:sectPr w:rsidR="00E0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B4B26"/>
    <w:multiLevelType w:val="hybridMultilevel"/>
    <w:tmpl w:val="4F7A6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88"/>
    <w:rsid w:val="001A77FD"/>
    <w:rsid w:val="002F4014"/>
    <w:rsid w:val="00452ADD"/>
    <w:rsid w:val="006B3282"/>
    <w:rsid w:val="0074360F"/>
    <w:rsid w:val="00C22588"/>
    <w:rsid w:val="00D56755"/>
    <w:rsid w:val="00E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4F50"/>
  <w15:chartTrackingRefBased/>
  <w15:docId w15:val="{7CEB9F30-B94A-4784-9D2D-9F1594A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6B3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6B3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06B3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5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kannesli.net/yazilar/biz-hep-tevhid-uzerinde-duracagiz" TargetMode="External"/><Relationship Id="rId13" Type="http://schemas.openxmlformats.org/officeDocument/2006/relationships/hyperlink" Target="https://www.furkannesli.net/yazilar/tevhid-ve-adalet-hedefiyle-yeniden-bismillah" TargetMode="External"/><Relationship Id="rId18" Type="http://schemas.openxmlformats.org/officeDocument/2006/relationships/hyperlink" Target="https://www.furkannesli.net/yazilar/parti-metodu-ve-akpnin-geldigi-nok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rkannesli.net/yazilar/kaliteli-metod-kaliteli-hizmet" TargetMode="External"/><Relationship Id="rId7" Type="http://schemas.openxmlformats.org/officeDocument/2006/relationships/hyperlink" Target="https://www.furkannesli.net/yazilar/furkan-hareketi-baska-hareketlere-benzemez" TargetMode="External"/><Relationship Id="rId12" Type="http://schemas.openxmlformats.org/officeDocument/2006/relationships/hyperlink" Target="https://www.furkannesli.net/yazilar/uc-hedefimiz-anlatmak" TargetMode="External"/><Relationship Id="rId17" Type="http://schemas.openxmlformats.org/officeDocument/2006/relationships/hyperlink" Target="https://www.furkannesli.net/yazilar/bizim-bildigimiz-tek-bir-menfaat-var-o-da-allahin-rizasidi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urkannesli.net/yazilar/senin-davan-iki-dunyayi-kurtarma-davasidir" TargetMode="External"/><Relationship Id="rId20" Type="http://schemas.openxmlformats.org/officeDocument/2006/relationships/hyperlink" Target="https://www.furkannesli.net/yazilar/islamda-taarruz-savasi-yok-m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urkannesli.net/yazilar/degismeyen-cizgisiyle-furkan-nesli" TargetMode="External"/><Relationship Id="rId11" Type="http://schemas.openxmlformats.org/officeDocument/2006/relationships/hyperlink" Target="https://www.furkannesli.net/yazilar/uc-hedefimiz-yasama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urkannesli.net/yazilar/furkancilar-kimdir-furkan-vakfinin-amaci-nedir" TargetMode="External"/><Relationship Id="rId15" Type="http://schemas.openxmlformats.org/officeDocument/2006/relationships/hyperlink" Target="https://www.furkannesli.net/yazilar/allahi-seven-allah-icin-mucadele-eder" TargetMode="External"/><Relationship Id="rId23" Type="http://schemas.openxmlformats.org/officeDocument/2006/relationships/hyperlink" Target="https://www.furkannesli.net/yazilar/hikmetle-mucadele" TargetMode="External"/><Relationship Id="rId10" Type="http://schemas.openxmlformats.org/officeDocument/2006/relationships/hyperlink" Target="https://www.furkannesli.net/yazilar/uc-hedefimiz-okumak" TargetMode="External"/><Relationship Id="rId19" Type="http://schemas.openxmlformats.org/officeDocument/2006/relationships/hyperlink" Target="https://www.furkannesli.net/yazilar/islami-cenahta-kaybeden-kaybed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rkanvakfi.org/uc-esasimiz" TargetMode="External"/><Relationship Id="rId14" Type="http://schemas.openxmlformats.org/officeDocument/2006/relationships/hyperlink" Target="https://www.furkannesli.net/yazilar/davet-oku-yasa-anlat-yilin-hedefine-dair" TargetMode="External"/><Relationship Id="rId22" Type="http://schemas.openxmlformats.org/officeDocument/2006/relationships/hyperlink" Target="https://www.furkannesli.net/yazilar/itaatle-yukselis-cemaatte-imama-itaa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ÖLMEZ</dc:creator>
  <cp:keywords/>
  <dc:description/>
  <cp:lastModifiedBy>Mehmet ÖLMEZ</cp:lastModifiedBy>
  <cp:revision>5</cp:revision>
  <dcterms:created xsi:type="dcterms:W3CDTF">2021-09-14T09:29:00Z</dcterms:created>
  <dcterms:modified xsi:type="dcterms:W3CDTF">2021-09-16T06:11:00Z</dcterms:modified>
</cp:coreProperties>
</file>